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2E78E" w14:textId="0022799F" w:rsidR="00F14D8E" w:rsidRPr="000F4BBC" w:rsidRDefault="004A32AF" w:rsidP="000749D3">
      <w:pPr>
        <w:tabs>
          <w:tab w:val="right" w:leader="dot" w:pos="5062"/>
        </w:tabs>
        <w:spacing w:before="936" w:line="192" w:lineRule="auto"/>
        <w:ind w:left="3024"/>
        <w:jc w:val="both"/>
        <w:rPr>
          <w:rFonts w:ascii="Times New Roman" w:hAnsi="Times New Roman" w:cs="Times New Roman"/>
          <w:b/>
          <w:color w:val="000000"/>
          <w:w w:val="105"/>
          <w:sz w:val="24"/>
          <w:szCs w:val="24"/>
          <w:lang w:val="pl-PL"/>
        </w:rPr>
      </w:pPr>
      <w:bookmarkStart w:id="0" w:name="_Hlk118286360"/>
      <w:bookmarkStart w:id="1" w:name="_GoBack"/>
      <w:bookmarkEnd w:id="1"/>
      <w:r w:rsidRPr="000F4BBC">
        <w:rPr>
          <w:rFonts w:ascii="Times New Roman" w:hAnsi="Times New Roman" w:cs="Times New Roman"/>
          <w:b/>
          <w:color w:val="000000"/>
          <w:w w:val="105"/>
          <w:sz w:val="24"/>
          <w:szCs w:val="24"/>
          <w:lang w:val="pl-PL"/>
        </w:rPr>
        <w:t>UMOWA nr</w:t>
      </w:r>
      <w:r w:rsidR="00F943B9">
        <w:rPr>
          <w:rFonts w:ascii="Times New Roman" w:hAnsi="Times New Roman" w:cs="Times New Roman"/>
          <w:b/>
          <w:color w:val="000000"/>
          <w:w w:val="105"/>
          <w:sz w:val="24"/>
          <w:szCs w:val="24"/>
          <w:lang w:val="pl-PL"/>
        </w:rPr>
        <w:t xml:space="preserve"> …../2025</w:t>
      </w:r>
    </w:p>
    <w:p w14:paraId="7C05CC2D" w14:textId="2A9F00E4" w:rsidR="00F14D8E" w:rsidRPr="00F943B9" w:rsidRDefault="004A32AF" w:rsidP="00F943B9">
      <w:pPr>
        <w:tabs>
          <w:tab w:val="right" w:leader="dot" w:pos="9119"/>
        </w:tabs>
        <w:spacing w:before="288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 xml:space="preserve">Zawarta w dniu </w:t>
      </w:r>
      <w:r w:rsidRPr="000F4BBC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ab/>
      </w:r>
      <w:r w:rsidRPr="000F4BBC">
        <w:rPr>
          <w:rFonts w:ascii="Times New Roman" w:hAnsi="Times New Roman" w:cs="Times New Roman"/>
          <w:color w:val="000000"/>
          <w:spacing w:val="-13"/>
          <w:sz w:val="24"/>
          <w:szCs w:val="24"/>
          <w:lang w:val="pl-PL"/>
        </w:rPr>
        <w:t xml:space="preserve"> </w:t>
      </w:r>
      <w:r w:rsidR="00F943B9">
        <w:rPr>
          <w:rFonts w:ascii="Times New Roman" w:hAnsi="Times New Roman" w:cs="Times New Roman"/>
          <w:color w:val="000000"/>
          <w:spacing w:val="-13"/>
          <w:sz w:val="24"/>
          <w:szCs w:val="24"/>
          <w:lang w:val="pl-PL"/>
        </w:rPr>
        <w:t xml:space="preserve">……. </w:t>
      </w:r>
      <w:r w:rsidRPr="000F4BBC">
        <w:rPr>
          <w:rFonts w:ascii="Times New Roman" w:hAnsi="Times New Roman" w:cs="Times New Roman"/>
          <w:color w:val="000000"/>
          <w:spacing w:val="-13"/>
          <w:sz w:val="24"/>
          <w:szCs w:val="24"/>
          <w:lang w:val="pl-PL"/>
        </w:rPr>
        <w:t>20</w:t>
      </w:r>
      <w:r w:rsidR="00135895">
        <w:rPr>
          <w:rFonts w:ascii="Times New Roman" w:hAnsi="Times New Roman" w:cs="Times New Roman"/>
          <w:color w:val="000000"/>
          <w:spacing w:val="-13"/>
          <w:sz w:val="24"/>
          <w:szCs w:val="24"/>
          <w:lang w:val="pl-PL"/>
        </w:rPr>
        <w:t>2</w:t>
      </w:r>
      <w:r w:rsidR="00077500">
        <w:rPr>
          <w:rFonts w:ascii="Times New Roman" w:hAnsi="Times New Roman" w:cs="Times New Roman"/>
          <w:color w:val="000000"/>
          <w:spacing w:val="-13"/>
          <w:sz w:val="24"/>
          <w:szCs w:val="24"/>
          <w:lang w:val="pl-PL"/>
        </w:rPr>
        <w:t>5</w:t>
      </w:r>
      <w:r w:rsidRPr="000F4BBC">
        <w:rPr>
          <w:rFonts w:ascii="Times New Roman" w:hAnsi="Times New Roman" w:cs="Times New Roman"/>
          <w:color w:val="000000"/>
          <w:spacing w:val="-13"/>
          <w:sz w:val="24"/>
          <w:szCs w:val="24"/>
          <w:lang w:val="pl-PL"/>
        </w:rPr>
        <w:t xml:space="preserve"> roku, w Obrzycku pomiędzy Miastem Obrzycko ul. Rynek 19</w:t>
      </w:r>
      <w:r w:rsidR="00F943B9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 xml:space="preserve"> </w:t>
      </w:r>
      <w:r w:rsidRPr="000F4BBC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>64-520 Obrzycko, NIP: 787 20 76 727 reprezentowan</w:t>
      </w:r>
      <w:r w:rsidR="004A33D8" w:rsidRPr="000F4BBC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>ym</w:t>
      </w:r>
      <w:r w:rsidRPr="000F4BBC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 xml:space="preserve"> przez Dyrektora Zespołu Szkół </w:t>
      </w:r>
      <w:r w:rsidR="00F943B9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br/>
      </w:r>
      <w:r w:rsidRPr="000F4BBC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 xml:space="preserve">w </w:t>
      </w:r>
      <w:r w:rsidRPr="000F4BBC">
        <w:rPr>
          <w:rFonts w:ascii="Times New Roman" w:hAnsi="Times New Roman" w:cs="Times New Roman"/>
          <w:color w:val="000000"/>
          <w:spacing w:val="-6"/>
          <w:sz w:val="24"/>
          <w:szCs w:val="24"/>
          <w:lang w:val="pl-PL"/>
        </w:rPr>
        <w:t xml:space="preserve">Mieście Obrzycko Plac Lipowy 12 64-520 Obrzycko, p. </w:t>
      </w:r>
      <w:r w:rsidR="0025661E">
        <w:rPr>
          <w:rFonts w:ascii="Times New Roman" w:hAnsi="Times New Roman" w:cs="Times New Roman"/>
          <w:color w:val="000000"/>
          <w:spacing w:val="-6"/>
          <w:sz w:val="24"/>
          <w:szCs w:val="24"/>
          <w:lang w:val="pl-PL"/>
        </w:rPr>
        <w:t xml:space="preserve">Krzysztofa Furmaniaka </w:t>
      </w:r>
      <w:r w:rsidRPr="000F4BBC">
        <w:rPr>
          <w:rFonts w:ascii="Times New Roman" w:hAnsi="Times New Roman" w:cs="Times New Roman"/>
          <w:color w:val="000000"/>
          <w:spacing w:val="-8"/>
          <w:sz w:val="24"/>
          <w:szCs w:val="24"/>
          <w:lang w:val="pl-PL"/>
        </w:rPr>
        <w:t>- zwanym dalej</w:t>
      </w:r>
      <w:r w:rsidR="00F943B9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 xml:space="preserve"> </w:t>
      </w:r>
      <w:r w:rsidRPr="000F4BBC">
        <w:rPr>
          <w:rFonts w:ascii="Times New Roman" w:hAnsi="Times New Roman" w:cs="Times New Roman"/>
          <w:b/>
          <w:color w:val="000000"/>
          <w:spacing w:val="-13"/>
          <w:w w:val="105"/>
          <w:sz w:val="24"/>
          <w:szCs w:val="24"/>
          <w:lang w:val="pl-PL"/>
        </w:rPr>
        <w:t xml:space="preserve">Zamawiającym, </w:t>
      </w:r>
      <w:r w:rsidRPr="000F4BBC">
        <w:rPr>
          <w:rFonts w:ascii="Times New Roman" w:hAnsi="Times New Roman" w:cs="Times New Roman"/>
          <w:color w:val="000000"/>
          <w:spacing w:val="-13"/>
          <w:sz w:val="24"/>
          <w:szCs w:val="24"/>
          <w:lang w:val="pl-PL"/>
        </w:rPr>
        <w:t>przy kontrasygnacie Głównego Księgowego —</w:t>
      </w:r>
      <w:r w:rsidR="0025661E">
        <w:rPr>
          <w:rFonts w:ascii="Times New Roman" w:hAnsi="Times New Roman" w:cs="Times New Roman"/>
          <w:color w:val="000000"/>
          <w:spacing w:val="-13"/>
          <w:sz w:val="24"/>
          <w:szCs w:val="24"/>
          <w:lang w:val="pl-PL"/>
        </w:rPr>
        <w:t xml:space="preserve"> p. Anny Walkowiak</w:t>
      </w:r>
    </w:p>
    <w:p w14:paraId="0576E32C" w14:textId="77777777" w:rsidR="00F14D8E" w:rsidRPr="000F4BBC" w:rsidRDefault="004A32AF" w:rsidP="000749D3">
      <w:pPr>
        <w:spacing w:before="288" w:line="170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z w:val="24"/>
          <w:szCs w:val="24"/>
          <w:lang w:val="pl-PL"/>
        </w:rPr>
        <w:t>a:</w:t>
      </w:r>
    </w:p>
    <w:p w14:paraId="3CF5B62C" w14:textId="6EF4AE40" w:rsidR="00F14D8E" w:rsidRPr="000F4BBC" w:rsidRDefault="004A32AF" w:rsidP="000749D3">
      <w:pPr>
        <w:tabs>
          <w:tab w:val="right" w:leader="dot" w:pos="7398"/>
        </w:tabs>
        <w:jc w:val="both"/>
        <w:rPr>
          <w:rFonts w:ascii="Times New Roman" w:hAnsi="Times New Roman" w:cs="Times New Roman"/>
          <w:color w:val="000000"/>
          <w:spacing w:val="-14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14"/>
          <w:sz w:val="24"/>
          <w:szCs w:val="24"/>
          <w:lang w:val="pl-PL"/>
        </w:rPr>
        <w:t>firmą (nazwa podmiotu)</w:t>
      </w:r>
      <w:r w:rsidR="00A73B1C">
        <w:rPr>
          <w:rFonts w:ascii="Times New Roman" w:hAnsi="Times New Roman" w:cs="Times New Roman"/>
          <w:color w:val="000000"/>
          <w:spacing w:val="-14"/>
          <w:sz w:val="24"/>
          <w:szCs w:val="24"/>
          <w:lang w:val="pl-PL"/>
        </w:rPr>
        <w:t>…………………………………………………………………………………</w:t>
      </w:r>
    </w:p>
    <w:p w14:paraId="395A8FC0" w14:textId="36772203" w:rsidR="00F14D8E" w:rsidRPr="00A73B1C" w:rsidRDefault="004A32AF" w:rsidP="000749D3">
      <w:pPr>
        <w:tabs>
          <w:tab w:val="right" w:pos="9119"/>
        </w:tabs>
        <w:spacing w:after="180"/>
        <w:jc w:val="both"/>
        <w:rPr>
          <w:rFonts w:ascii="Times New Roman" w:hAnsi="Times New Roman" w:cs="Times New Roman"/>
          <w:color w:val="000000"/>
          <w:spacing w:val="-14"/>
          <w:sz w:val="24"/>
          <w:szCs w:val="24"/>
          <w:lang w:val="pl-PL"/>
        </w:rPr>
      </w:pPr>
      <w:r w:rsidRPr="00A73B1C">
        <w:rPr>
          <w:rFonts w:ascii="Times New Roman" w:hAnsi="Times New Roman" w:cs="Times New Roman"/>
          <w:color w:val="000000"/>
          <w:spacing w:val="-14"/>
          <w:sz w:val="24"/>
          <w:szCs w:val="24"/>
          <w:lang w:val="pl-PL"/>
        </w:rPr>
        <w:t>reprezentowan</w:t>
      </w:r>
      <w:r w:rsidR="004A33D8" w:rsidRPr="00A73B1C">
        <w:rPr>
          <w:rFonts w:ascii="Times New Roman" w:hAnsi="Times New Roman" w:cs="Times New Roman"/>
          <w:color w:val="000000"/>
          <w:spacing w:val="-14"/>
          <w:sz w:val="24"/>
          <w:szCs w:val="24"/>
          <w:lang w:val="pl-PL"/>
        </w:rPr>
        <w:t xml:space="preserve">ą </w:t>
      </w:r>
      <w:r w:rsidRPr="00A73B1C">
        <w:rPr>
          <w:rFonts w:ascii="Times New Roman" w:hAnsi="Times New Roman" w:cs="Times New Roman"/>
          <w:color w:val="000000"/>
          <w:spacing w:val="-14"/>
          <w:sz w:val="24"/>
          <w:szCs w:val="24"/>
          <w:lang w:val="pl-PL"/>
        </w:rPr>
        <w:t>przez:</w:t>
      </w:r>
      <w:r w:rsidR="00D971EF" w:rsidRPr="00A73B1C">
        <w:rPr>
          <w:rFonts w:ascii="Times New Roman" w:hAnsi="Times New Roman" w:cs="Times New Roman"/>
          <w:color w:val="000000"/>
          <w:spacing w:val="-14"/>
          <w:sz w:val="24"/>
          <w:szCs w:val="24"/>
          <w:lang w:val="pl-PL"/>
        </w:rPr>
        <w:t xml:space="preserve"> ……………………………………………………………………………</w:t>
      </w:r>
      <w:r w:rsidR="00A73B1C">
        <w:rPr>
          <w:rFonts w:ascii="Times New Roman" w:hAnsi="Times New Roman" w:cs="Times New Roman"/>
          <w:color w:val="000000"/>
          <w:spacing w:val="-14"/>
          <w:sz w:val="24"/>
          <w:szCs w:val="24"/>
          <w:lang w:val="pl-PL"/>
        </w:rPr>
        <w:t>……..</w:t>
      </w:r>
    </w:p>
    <w:p w14:paraId="62498374" w14:textId="60E4DB55" w:rsidR="00F14D8E" w:rsidRPr="000F4BBC" w:rsidRDefault="004A32AF" w:rsidP="000749D3">
      <w:pPr>
        <w:tabs>
          <w:tab w:val="left" w:leader="dot" w:pos="5526"/>
          <w:tab w:val="right" w:leader="dot" w:pos="8453"/>
        </w:tabs>
        <w:spacing w:before="72"/>
        <w:jc w:val="both"/>
        <w:rPr>
          <w:rFonts w:ascii="Times New Roman" w:hAnsi="Times New Roman" w:cs="Times New Roman"/>
          <w:color w:val="000000"/>
          <w:spacing w:val="-14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14"/>
          <w:sz w:val="24"/>
          <w:szCs w:val="24"/>
          <w:lang w:val="pl-PL"/>
        </w:rPr>
        <w:t xml:space="preserve">numery identyfikacyjne NIP: </w:t>
      </w:r>
      <w:r w:rsidR="00077500">
        <w:rPr>
          <w:rFonts w:ascii="Times New Roman" w:hAnsi="Times New Roman" w:cs="Times New Roman"/>
          <w:color w:val="000000"/>
          <w:spacing w:val="-14"/>
          <w:sz w:val="24"/>
          <w:szCs w:val="24"/>
          <w:lang w:val="pl-PL"/>
        </w:rPr>
        <w:t>…………………………………..</w:t>
      </w:r>
      <w:r w:rsidRPr="000F4BBC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REGON</w:t>
      </w:r>
      <w:r w:rsidR="00077500">
        <w:rPr>
          <w:rFonts w:ascii="Times New Roman" w:hAnsi="Times New Roman" w:cs="Times New Roman"/>
          <w:color w:val="000000"/>
          <w:sz w:val="24"/>
          <w:szCs w:val="24"/>
          <w:lang w:val="pl-PL"/>
        </w:rPr>
        <w:t>……………………………</w:t>
      </w:r>
    </w:p>
    <w:p w14:paraId="3944D6A7" w14:textId="77777777" w:rsidR="00F14D8E" w:rsidRPr="000F4BBC" w:rsidRDefault="004A32AF" w:rsidP="000749D3">
      <w:pPr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12"/>
          <w:sz w:val="24"/>
          <w:szCs w:val="24"/>
          <w:lang w:val="pl-PL"/>
        </w:rPr>
        <w:t xml:space="preserve">- zwanym dalej </w:t>
      </w:r>
      <w:r w:rsidRPr="000F4BBC">
        <w:rPr>
          <w:rFonts w:ascii="Times New Roman" w:hAnsi="Times New Roman" w:cs="Times New Roman"/>
          <w:b/>
          <w:color w:val="000000"/>
          <w:spacing w:val="-12"/>
          <w:w w:val="105"/>
          <w:sz w:val="24"/>
          <w:szCs w:val="24"/>
          <w:lang w:val="pl-PL"/>
        </w:rPr>
        <w:t>Wykonawcą,</w:t>
      </w:r>
    </w:p>
    <w:p w14:paraId="20EB9285" w14:textId="77777777" w:rsidR="00F14D8E" w:rsidRPr="000F4BBC" w:rsidRDefault="004A32AF" w:rsidP="000749D3">
      <w:pPr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8"/>
          <w:sz w:val="24"/>
          <w:szCs w:val="24"/>
          <w:lang w:val="pl-PL"/>
        </w:rPr>
        <w:t xml:space="preserve">który wyłoniony został w postępowaniu o udzielenie zamówienia publicznego w trybie </w:t>
      </w:r>
      <w:r w:rsidRPr="000F4BB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 xml:space="preserve">podstawowym bez negocjacji na podstawie art. 275 pkt 1 ustawy z dnia 11 września 2019r. </w:t>
      </w:r>
      <w:r w:rsidRPr="000F4BBC">
        <w:rPr>
          <w:rFonts w:ascii="Times New Roman" w:hAnsi="Times New Roman" w:cs="Times New Roman"/>
          <w:color w:val="000000"/>
          <w:spacing w:val="-14"/>
          <w:sz w:val="24"/>
          <w:szCs w:val="24"/>
          <w:lang w:val="pl-PL"/>
        </w:rPr>
        <w:t>Prawo zamówień publicznych, zawarto umowę o następującej treści.</w:t>
      </w:r>
    </w:p>
    <w:p w14:paraId="0860C798" w14:textId="77777777" w:rsidR="00F14D8E" w:rsidRPr="000749D3" w:rsidRDefault="004A32AF" w:rsidP="000749D3">
      <w:pPr>
        <w:spacing w:before="288"/>
        <w:ind w:left="468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 w:rsidRPr="000749D3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§1</w:t>
      </w:r>
    </w:p>
    <w:p w14:paraId="03D5CC71" w14:textId="271366C7" w:rsidR="00F14D8E" w:rsidRPr="000F4BBC" w:rsidRDefault="004A32AF" w:rsidP="000749D3">
      <w:pPr>
        <w:numPr>
          <w:ilvl w:val="0"/>
          <w:numId w:val="1"/>
        </w:numPr>
        <w:tabs>
          <w:tab w:val="decimal" w:pos="504"/>
          <w:tab w:val="left" w:leader="dot" w:pos="6794"/>
        </w:tabs>
        <w:spacing w:before="288"/>
        <w:ind w:left="504" w:right="144" w:hanging="432"/>
        <w:jc w:val="both"/>
        <w:rPr>
          <w:rFonts w:ascii="Times New Roman" w:hAnsi="Times New Roman" w:cs="Times New Roman"/>
          <w:color w:val="000000"/>
          <w:spacing w:val="-20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20"/>
          <w:sz w:val="24"/>
          <w:szCs w:val="24"/>
          <w:lang w:val="pl-PL"/>
        </w:rPr>
        <w:t xml:space="preserve">Zamawiający powierza, a Wykonawca przyjmuje do wykonania: "Zakup wraz z dostawą </w:t>
      </w:r>
      <w:r w:rsidRPr="000F4BB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 xml:space="preserve">produktów żywnościowych dla Zespołu Szkół w Mieście Obrzycko od </w:t>
      </w:r>
      <w:r w:rsidR="004A33D8" w:rsidRPr="000F4BB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>01</w:t>
      </w:r>
      <w:r w:rsidRPr="000F4BB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 xml:space="preserve"> stycznia 202</w:t>
      </w:r>
      <w:r w:rsidR="000749D3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>6</w:t>
      </w:r>
      <w:r w:rsidRPr="000F4BB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 xml:space="preserve">r. </w:t>
      </w:r>
      <w:r w:rsidRPr="000F4BB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>do 31 grudnia 202</w:t>
      </w:r>
      <w:r w:rsidR="000749D3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>6</w:t>
      </w:r>
      <w:r w:rsidRPr="000F4BB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 xml:space="preserve">r. " </w:t>
      </w:r>
      <w:r w:rsidR="004A33D8" w:rsidRPr="000F4BB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br/>
      </w:r>
      <w:r w:rsidRPr="000F4BB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>w</w:t>
      </w:r>
      <w:r w:rsidR="000749D3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 xml:space="preserve"> </w:t>
      </w:r>
      <w:r w:rsidR="000749D3" w:rsidRPr="000F4BB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>części:</w:t>
      </w:r>
      <w:r w:rsidR="000749D3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 xml:space="preserve"> ….………………………………………………………………………………………. </w:t>
      </w:r>
      <w:r w:rsidRPr="000F4BB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br/>
      </w:r>
      <w:r w:rsidRPr="000F4BBC">
        <w:rPr>
          <w:rFonts w:ascii="Times New Roman" w:hAnsi="Times New Roman" w:cs="Times New Roman"/>
          <w:color w:val="000000"/>
          <w:spacing w:val="-8"/>
          <w:sz w:val="24"/>
          <w:szCs w:val="24"/>
          <w:lang w:val="pl-PL"/>
        </w:rPr>
        <w:t xml:space="preserve">zwaną dalej </w:t>
      </w:r>
      <w:r w:rsidR="000749D3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>„</w:t>
      </w:r>
      <w:r w:rsidRPr="000F4BBC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>przedmiotem umowy"</w:t>
      </w:r>
      <w:r w:rsidR="000749D3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>.</w:t>
      </w:r>
    </w:p>
    <w:p w14:paraId="3C10C3B2" w14:textId="77777777" w:rsidR="00F14D8E" w:rsidRPr="000F4BBC" w:rsidRDefault="004A32AF" w:rsidP="000749D3">
      <w:pPr>
        <w:numPr>
          <w:ilvl w:val="0"/>
          <w:numId w:val="1"/>
        </w:numPr>
        <w:tabs>
          <w:tab w:val="decimal" w:pos="504"/>
        </w:tabs>
        <w:ind w:left="504" w:hanging="432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17"/>
          <w:sz w:val="24"/>
          <w:szCs w:val="24"/>
          <w:lang w:val="pl-PL"/>
        </w:rPr>
        <w:t xml:space="preserve">Wykonawca zobowiązuje się do sukcesywnego dostarczania Zamawiającemu artykułów </w:t>
      </w:r>
      <w:r w:rsidRPr="000F4BBC">
        <w:rPr>
          <w:rFonts w:ascii="Times New Roman" w:hAnsi="Times New Roman" w:cs="Times New Roman"/>
          <w:color w:val="000000"/>
          <w:spacing w:val="-14"/>
          <w:sz w:val="24"/>
          <w:szCs w:val="24"/>
          <w:lang w:val="pl-PL"/>
        </w:rPr>
        <w:t xml:space="preserve">spożywczych wymienionych w formularzu rzeczowo — cenowym stanowiącym załącznik do niniejszej umowy (wykaz ilościowy produktów i artykułów będących przedmiotem </w:t>
      </w:r>
      <w:r w:rsidRPr="000F4BBC">
        <w:rPr>
          <w:rFonts w:ascii="Times New Roman" w:hAnsi="Times New Roman" w:cs="Times New Roman"/>
          <w:color w:val="000000"/>
          <w:spacing w:val="-8"/>
          <w:sz w:val="24"/>
          <w:szCs w:val="24"/>
          <w:lang w:val="pl-PL"/>
        </w:rPr>
        <w:t>zamówienia).</w:t>
      </w:r>
    </w:p>
    <w:p w14:paraId="6A3069CA" w14:textId="77777777" w:rsidR="00F14D8E" w:rsidRPr="000F4BBC" w:rsidRDefault="004A32AF" w:rsidP="000749D3">
      <w:pPr>
        <w:numPr>
          <w:ilvl w:val="0"/>
          <w:numId w:val="1"/>
        </w:numPr>
        <w:tabs>
          <w:tab w:val="decimal" w:pos="504"/>
        </w:tabs>
        <w:ind w:left="504" w:hanging="432"/>
        <w:jc w:val="both"/>
        <w:rPr>
          <w:rFonts w:ascii="Times New Roman" w:hAnsi="Times New Roman" w:cs="Times New Roman"/>
          <w:color w:val="000000"/>
          <w:spacing w:val="-13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13"/>
          <w:sz w:val="24"/>
          <w:szCs w:val="24"/>
          <w:lang w:val="pl-PL"/>
        </w:rPr>
        <w:t>Dostarczenie innego artykułu spożywczego niż wymieniony w formularzu rzeczowo -</w:t>
      </w:r>
      <w:r w:rsidRPr="000F4BBC">
        <w:rPr>
          <w:rFonts w:ascii="Times New Roman" w:hAnsi="Times New Roman" w:cs="Times New Roman"/>
          <w:color w:val="000000"/>
          <w:spacing w:val="-19"/>
          <w:sz w:val="24"/>
          <w:szCs w:val="24"/>
          <w:lang w:val="pl-PL"/>
        </w:rPr>
        <w:t xml:space="preserve">cenowym, może nastąpić tylko w przypadku wycofania z rynku danego produktu z rynku </w:t>
      </w:r>
      <w:r w:rsidRPr="000F4BB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 xml:space="preserve">podczas realizacji zamówienia, Wykonawca oferuje produkt równoważny i podaje cenę </w:t>
      </w:r>
      <w:r w:rsidRPr="000F4BB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>jednostkową za zaoferowany produkt. Zmiana ta wymaga zgody Zamawiającego.</w:t>
      </w:r>
    </w:p>
    <w:p w14:paraId="5E575A53" w14:textId="33B653F2" w:rsidR="00D971EF" w:rsidRPr="00A73B1C" w:rsidRDefault="00D971EF" w:rsidP="000749D3">
      <w:pPr>
        <w:numPr>
          <w:ilvl w:val="0"/>
          <w:numId w:val="1"/>
        </w:numPr>
        <w:tabs>
          <w:tab w:val="decimal" w:pos="504"/>
        </w:tabs>
        <w:ind w:left="504" w:hanging="432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sz w:val="24"/>
          <w:szCs w:val="24"/>
        </w:rPr>
        <w:t xml:space="preserve">Ze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względu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wystąpienie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wyjątkowych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okoliczności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niezależnych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Zamawiającego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np. w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okresie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przerw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świątecznych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ferii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zimowych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letnich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innych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przerw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zgodnie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r w:rsidR="000749D3">
        <w:rPr>
          <w:rFonts w:ascii="Times New Roman" w:hAnsi="Times New Roman" w:cs="Times New Roman"/>
          <w:sz w:val="24"/>
          <w:szCs w:val="24"/>
        </w:rPr>
        <w:br/>
      </w:r>
      <w:r w:rsidRPr="000F4BBC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kalendarzem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dany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rok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szkolny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ustalonym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przez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Ministerstwo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Edukacji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Narodowej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oraz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innych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r w:rsidRPr="00A73B1C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 xml:space="preserve">nieprzewidzianych przerw wynikających z funkcjonowania szkoły np. z powodu awarii, Zamawiający zastrzega sobie prawo do zmiany ilości zamawianych artykułów spożywczych </w:t>
      </w:r>
      <w:r w:rsidR="000749D3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br/>
      </w:r>
      <w:r w:rsidRPr="00A73B1C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 xml:space="preserve">w okresie realizacji umowy, w zależności od jego rzeczywistych potrzeb, przy czym: </w:t>
      </w:r>
    </w:p>
    <w:p w14:paraId="58310A3A" w14:textId="77777777" w:rsidR="00D971EF" w:rsidRPr="00A73B1C" w:rsidRDefault="00D971EF" w:rsidP="000749D3">
      <w:pPr>
        <w:tabs>
          <w:tab w:val="decimal" w:pos="432"/>
          <w:tab w:val="decimal" w:pos="504"/>
        </w:tabs>
        <w:ind w:left="504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</w:pPr>
      <w:r w:rsidRPr="00A73B1C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 xml:space="preserve">a) wzrost zapotrzebowania nie będzie większy niż 30% wartości umowy; </w:t>
      </w:r>
    </w:p>
    <w:p w14:paraId="0F198488" w14:textId="58B58DD7" w:rsidR="00DA0C9E" w:rsidRPr="00A73B1C" w:rsidRDefault="00D971EF" w:rsidP="000749D3">
      <w:pPr>
        <w:tabs>
          <w:tab w:val="decimal" w:pos="432"/>
          <w:tab w:val="decimal" w:pos="504"/>
        </w:tabs>
        <w:ind w:left="504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</w:pPr>
      <w:r w:rsidRPr="00A73B1C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 xml:space="preserve">b) </w:t>
      </w:r>
      <w:r w:rsidR="0025661E" w:rsidRPr="00A73B1C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>minimalny poziom realizacji dostaw to</w:t>
      </w:r>
      <w:r w:rsidRPr="00A73B1C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 xml:space="preserve"> 70% wartości umowy.</w:t>
      </w:r>
    </w:p>
    <w:p w14:paraId="60FE1E29" w14:textId="77777777" w:rsidR="00DA0C9E" w:rsidRPr="00A73B1C" w:rsidRDefault="00DA0C9E" w:rsidP="000749D3">
      <w:pPr>
        <w:pStyle w:val="Akapitzlist"/>
        <w:numPr>
          <w:ilvl w:val="0"/>
          <w:numId w:val="1"/>
        </w:numPr>
        <w:tabs>
          <w:tab w:val="decimal" w:pos="504"/>
        </w:tabs>
        <w:ind w:left="426" w:hanging="284"/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</w:pPr>
      <w:r w:rsidRPr="00A73B1C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>Pojemność i gramatura opakowania nie może odbiegać od pojemności i gramatury sugerowanej przez Zamawiającego. W trakcie realizacji zamówienia Zamawiający dopuszcza możliwość zmiany pojemności i gramatury produktów żywnościowych w przypadku wycofania z rynku danego produktu o podanej gramaturze oraz w przypadku jego trudnej dostępności w obrocie towarowym</w:t>
      </w:r>
      <w:r w:rsidR="00C572EB" w:rsidRPr="00A73B1C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 xml:space="preserve"> </w:t>
      </w:r>
      <w:r w:rsidR="000F4BBC" w:rsidRPr="00A73B1C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>lub</w:t>
      </w:r>
      <w:r w:rsidR="00C572EB" w:rsidRPr="00A73B1C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 xml:space="preserve"> zastosowania produktów równoważnych</w:t>
      </w:r>
      <w:r w:rsidRPr="00A73B1C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>. Wszelkie zmiany gramatur i pojemności produktów wymagają</w:t>
      </w:r>
      <w:r w:rsidRPr="000F4BBC">
        <w:rPr>
          <w:rFonts w:ascii="Times New Roman" w:hAnsi="Times New Roman" w:cs="Times New Roman"/>
          <w:color w:val="000000"/>
          <w:spacing w:val="8"/>
          <w:w w:val="85"/>
          <w:sz w:val="24"/>
          <w:szCs w:val="24"/>
          <w:lang w:val="pl-PL"/>
        </w:rPr>
        <w:t xml:space="preserve"> </w:t>
      </w:r>
      <w:r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>zgody Zamawiającego. W przypadku wyrażenia zgody przez zamawiającego ceny jednostkowe poszczególnych produktów będą przeliczane proporcjonalnie do podanej gramatury.</w:t>
      </w:r>
    </w:p>
    <w:p w14:paraId="0FD7F30C" w14:textId="480F629F" w:rsidR="00DA0C9E" w:rsidRPr="00A73B1C" w:rsidRDefault="00DA0C9E" w:rsidP="000749D3">
      <w:pPr>
        <w:numPr>
          <w:ilvl w:val="0"/>
          <w:numId w:val="1"/>
        </w:numPr>
        <w:tabs>
          <w:tab w:val="decimal" w:pos="504"/>
        </w:tabs>
        <w:spacing w:before="36"/>
        <w:ind w:left="504" w:hanging="432"/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</w:pPr>
      <w:r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 xml:space="preserve">Podczas realizacji zamówienia produkty, których jednostka miary jest wyrażona w kilogramach lub </w:t>
      </w:r>
      <w:r w:rsidR="000749D3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br/>
      </w:r>
      <w:r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>w litrach wykonawca może przeliczyć cenę jednostkową na cenę opakowania sugerowanego przez Zamawiającego.</w:t>
      </w:r>
    </w:p>
    <w:p w14:paraId="6A93D944" w14:textId="77777777" w:rsidR="00D971EF" w:rsidRPr="00A73B1C" w:rsidRDefault="00D971EF" w:rsidP="000749D3">
      <w:pPr>
        <w:numPr>
          <w:ilvl w:val="0"/>
          <w:numId w:val="1"/>
        </w:numPr>
        <w:tabs>
          <w:tab w:val="decimal" w:pos="504"/>
        </w:tabs>
        <w:spacing w:before="36"/>
        <w:ind w:left="504" w:hanging="432"/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</w:pPr>
      <w:r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lastRenderedPageBreak/>
        <w:t>W przypadku powierzenia przez Wykonawcę wykonania części zamówienia (wskazanym w formularzu ofertowym) podwykonawcy, jakość świadczonych usług przez podwykonawcę nie może być gorsza niż określona w niniejszej umowie i Specyfikacji Warunków Zamówienia.</w:t>
      </w:r>
    </w:p>
    <w:p w14:paraId="4502F19A" w14:textId="6969EA06" w:rsidR="00D971EF" w:rsidRPr="00A73B1C" w:rsidRDefault="00D971EF" w:rsidP="000749D3">
      <w:pPr>
        <w:numPr>
          <w:ilvl w:val="0"/>
          <w:numId w:val="1"/>
        </w:numPr>
        <w:tabs>
          <w:tab w:val="decimal" w:pos="576"/>
        </w:tabs>
        <w:spacing w:before="36"/>
        <w:ind w:left="576" w:hanging="504"/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</w:pPr>
      <w:r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 xml:space="preserve">Wykonawca dostarcza przedmiot zamówienia na własny koszt i ryzyko do siedziby Zespołu Szkół </w:t>
      </w:r>
      <w:r w:rsidR="000749D3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br/>
      </w:r>
      <w:r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 xml:space="preserve">w Mieście Obrzycko z wniesieniem do wskazanych pomieszczeń budynku codziennie </w:t>
      </w:r>
      <w:r w:rsidR="00F33270"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 xml:space="preserve">w dni robocze </w:t>
      </w:r>
      <w:r w:rsidR="000749D3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br/>
      </w:r>
      <w:r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 xml:space="preserve">w godzinach od </w:t>
      </w:r>
      <w:r w:rsidR="008A5E15"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>0</w:t>
      </w:r>
      <w:r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 xml:space="preserve">6:00 do </w:t>
      </w:r>
      <w:r w:rsidR="000B4DB6"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>07</w:t>
      </w:r>
      <w:r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>:</w:t>
      </w:r>
      <w:r w:rsidR="000B4DB6"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>3</w:t>
      </w:r>
      <w:r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>0 w terminach dostaw określanych przez Zamawiającego w zleceniach uzgodnionych z wyznaczonym pracownikiem Zamawiającego</w:t>
      </w:r>
      <w:r w:rsidR="00F33270"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 xml:space="preserve"> </w:t>
      </w:r>
      <w:r w:rsidR="00214B24"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>p</w:t>
      </w:r>
      <w:r w:rsidR="000F4BBC"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>.</w:t>
      </w:r>
      <w:r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 xml:space="preserve"> </w:t>
      </w:r>
      <w:r w:rsidR="00F33270"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 xml:space="preserve">Anna Marchewka (mail: </w:t>
      </w:r>
      <w:hyperlink r:id="rId10" w:history="1">
        <w:r w:rsidR="00F33270" w:rsidRPr="00A73B1C">
          <w:rPr>
            <w:color w:val="000000"/>
            <w:spacing w:val="-15"/>
          </w:rPr>
          <w:t>a.marchewka@zsobrzycko.pl</w:t>
        </w:r>
      </w:hyperlink>
      <w:r w:rsidR="00F33270"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>, tel. 61 29 13 090)</w:t>
      </w:r>
    </w:p>
    <w:p w14:paraId="1CFB6A01" w14:textId="77777777" w:rsidR="00D971EF" w:rsidRPr="00A73B1C" w:rsidRDefault="00D971EF" w:rsidP="000749D3">
      <w:pPr>
        <w:numPr>
          <w:ilvl w:val="0"/>
          <w:numId w:val="1"/>
        </w:numPr>
        <w:tabs>
          <w:tab w:val="decimal" w:pos="576"/>
        </w:tabs>
        <w:spacing w:before="36"/>
        <w:ind w:left="576" w:hanging="504"/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</w:pPr>
      <w:r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>Asortyment, jego wielkość oraz termin dostaw zostanie uzgodniony przez strony umowy, przy czym wielkość zamawianych produktów uzależniona jest od bieżącego zapotrzebowania Zamawiającego, składanego przez upoważnionego pracownika Zamawiającego.</w:t>
      </w:r>
    </w:p>
    <w:p w14:paraId="741E5FA8" w14:textId="5CEA6408" w:rsidR="00D971EF" w:rsidRPr="00A73B1C" w:rsidRDefault="00D971EF" w:rsidP="000749D3">
      <w:pPr>
        <w:numPr>
          <w:ilvl w:val="0"/>
          <w:numId w:val="1"/>
        </w:numPr>
        <w:tabs>
          <w:tab w:val="decimal" w:pos="576"/>
        </w:tabs>
        <w:spacing w:before="36"/>
        <w:ind w:left="576" w:hanging="504"/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</w:pPr>
      <w:r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 xml:space="preserve">W celu składania zamówień przez wyznaczonego pracownika Zamawiającego, Wykonawca wskazuje osobę wraz z numerem telefonu oraz mailem, który dostępny jest w godz. 6:00 do 15:00 i posłuży Zamawiającemu do składania zamówień, reklamacji i innych uzgodnień: </w:t>
      </w:r>
      <w:r w:rsidR="00077500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br/>
      </w:r>
      <w:r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>p.………………………</w:t>
      </w:r>
      <w:r w:rsidR="00214B24"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>………</w:t>
      </w:r>
      <w:proofErr w:type="spellStart"/>
      <w:r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>tel</w:t>
      </w:r>
      <w:proofErr w:type="spellEnd"/>
      <w:r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>:……………………………………</w:t>
      </w:r>
      <w:r w:rsidR="00077500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>….</w:t>
      </w:r>
      <w:r w:rsidR="00077500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br/>
      </w:r>
      <w:r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>mail:</w:t>
      </w:r>
      <w:r w:rsidR="00214B24"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 xml:space="preserve"> ……………………………………………………………………</w:t>
      </w:r>
      <w:r w:rsidR="00077500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>…</w:t>
      </w:r>
    </w:p>
    <w:p w14:paraId="4C48B22E" w14:textId="1F43D700" w:rsidR="00D971EF" w:rsidRPr="00A73B1C" w:rsidRDefault="00D971EF" w:rsidP="000749D3">
      <w:pPr>
        <w:numPr>
          <w:ilvl w:val="0"/>
          <w:numId w:val="1"/>
        </w:numPr>
        <w:tabs>
          <w:tab w:val="decimal" w:pos="576"/>
        </w:tabs>
        <w:spacing w:before="36"/>
        <w:ind w:left="576" w:hanging="504"/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</w:pPr>
      <w:r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 xml:space="preserve">W przypadku zmiany osoby wymienionej w punkcie 10, Wykonawca niezwłocznie powiadamia </w:t>
      </w:r>
      <w:r w:rsidR="000749D3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br/>
      </w:r>
      <w:r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>o zaistniałym fakcie pracownika wyznaczonego przez Zamawiającego oraz w ciągu 7 dni przesyła informację w formie pisemnej o zmianie danych personalnych i teleadresowych ww. osoby.</w:t>
      </w:r>
    </w:p>
    <w:p w14:paraId="1BE87C2F" w14:textId="3D613D87" w:rsidR="00D971EF" w:rsidRPr="00A73B1C" w:rsidRDefault="00D971EF" w:rsidP="000749D3">
      <w:pPr>
        <w:numPr>
          <w:ilvl w:val="0"/>
          <w:numId w:val="1"/>
        </w:numPr>
        <w:tabs>
          <w:tab w:val="decimal" w:pos="576"/>
          <w:tab w:val="left" w:leader="dot" w:pos="3102"/>
        </w:tabs>
        <w:ind w:left="576" w:hanging="504"/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</w:pPr>
      <w:r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>Zamówienia składane będą drogą telefoniczną, w formie maila na adres wskazany przez Wykonawcę lub pisemnie, które będzie przekazywane przez dostawcę w zależności od potrzeb Zamawiającego do 2 dni przed realizacją zamówienia. Czas dostawy zaoferowany przez Wykonawcę to</w:t>
      </w:r>
      <w:r w:rsidR="000749D3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 xml:space="preserve"> …..</w:t>
      </w:r>
      <w:r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ab/>
        <w:t>godzin/y</w:t>
      </w:r>
    </w:p>
    <w:p w14:paraId="40F0D903" w14:textId="77777777" w:rsidR="00D971EF" w:rsidRPr="00A73B1C" w:rsidRDefault="00D971EF" w:rsidP="000749D3">
      <w:pPr>
        <w:numPr>
          <w:ilvl w:val="0"/>
          <w:numId w:val="1"/>
        </w:numPr>
        <w:tabs>
          <w:tab w:val="decimal" w:pos="576"/>
        </w:tabs>
        <w:spacing w:before="36"/>
        <w:ind w:left="576" w:hanging="504"/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</w:pPr>
      <w:r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>W szczególnych przypadkach wynikających z potrzeby Zamawiającego Wykonawca przyjmie doraźne zamówienie w trybie pilnej realizacji drogą telefoniczną (czas na dostarczenie zamówienia do siedziby Zamawiającego</w:t>
      </w:r>
      <w:r w:rsidR="00F33270"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 xml:space="preserve"> </w:t>
      </w:r>
      <w:r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 xml:space="preserve">- </w:t>
      </w:r>
      <w:r w:rsidR="000B4DB6"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>3</w:t>
      </w:r>
      <w:r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 xml:space="preserve"> godzin od złożenia zamówienia).</w:t>
      </w:r>
    </w:p>
    <w:p w14:paraId="72C21BEF" w14:textId="77777777" w:rsidR="00D971EF" w:rsidRPr="00A73B1C" w:rsidRDefault="00D971EF" w:rsidP="000749D3">
      <w:pPr>
        <w:numPr>
          <w:ilvl w:val="0"/>
          <w:numId w:val="1"/>
        </w:numPr>
        <w:tabs>
          <w:tab w:val="decimal" w:pos="576"/>
          <w:tab w:val="left" w:pos="9088"/>
        </w:tabs>
        <w:ind w:left="576" w:hanging="504"/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</w:pPr>
      <w:r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>Zamawiający zastrzega sobie, że w okresach przerw wynikających z kalendarza świąt i dni wolnych od zajęć zamówienia będą zgłaszane w ograniczonym zakresie lub nastąpi przerwa w dostawach.</w:t>
      </w:r>
    </w:p>
    <w:p w14:paraId="1BB6837B" w14:textId="77777777" w:rsidR="00D971EF" w:rsidRPr="00A73B1C" w:rsidRDefault="00D971EF" w:rsidP="000749D3">
      <w:pPr>
        <w:numPr>
          <w:ilvl w:val="0"/>
          <w:numId w:val="1"/>
        </w:numPr>
        <w:tabs>
          <w:tab w:val="decimal" w:pos="576"/>
        </w:tabs>
        <w:spacing w:before="36"/>
        <w:ind w:left="576" w:hanging="504"/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</w:pPr>
      <w:r w:rsidRPr="00A73B1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>Złożone przez Zamawiającego zamówienie Wykonawca realizuje w jednej dostawie w wyznaczonym dniu i godzinach dostaw (niedopuszczalne są dostawy częściowe).</w:t>
      </w:r>
    </w:p>
    <w:p w14:paraId="43DECFA3" w14:textId="77777777" w:rsidR="00D971EF" w:rsidRPr="00A73B1C" w:rsidRDefault="00D971EF" w:rsidP="000749D3">
      <w:pPr>
        <w:numPr>
          <w:ilvl w:val="0"/>
          <w:numId w:val="1"/>
        </w:numPr>
        <w:tabs>
          <w:tab w:val="decimal" w:pos="576"/>
        </w:tabs>
        <w:ind w:left="576" w:hanging="504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</w:pPr>
      <w:r w:rsidRPr="00A73B1C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>W przypadku wystąpienia okoliczności opóźnienia dostawy, Wykonawca zobowiązany jest bezzwłocznie telefonicznie powiadomić o tym fakcie wyznaczonego przez Zamawiającego pracownika. Dopuszczalne jest tylko 3-krotne opóźnienie dostawy maksymalnie do 1 godziny przez cały okres obowiązywania niniejszej umowy.</w:t>
      </w:r>
    </w:p>
    <w:p w14:paraId="55D084C5" w14:textId="77777777" w:rsidR="00D971EF" w:rsidRPr="000F4BBC" w:rsidRDefault="00D971EF" w:rsidP="000749D3">
      <w:pPr>
        <w:numPr>
          <w:ilvl w:val="0"/>
          <w:numId w:val="1"/>
        </w:numPr>
        <w:tabs>
          <w:tab w:val="decimal" w:pos="576"/>
        </w:tabs>
        <w:ind w:left="432" w:hanging="360"/>
        <w:jc w:val="both"/>
        <w:rPr>
          <w:rFonts w:ascii="Times New Roman" w:hAnsi="Times New Roman" w:cs="Times New Roman"/>
          <w:color w:val="000000"/>
          <w:spacing w:val="11"/>
          <w:w w:val="85"/>
          <w:sz w:val="24"/>
          <w:szCs w:val="24"/>
          <w:lang w:val="pl-PL"/>
        </w:rPr>
      </w:pPr>
      <w:r w:rsidRPr="00A73B1C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>Przyjęcie dostarczonego przez Wykonawcę przedmiotu zamówienia potwierdza własnoręcznym podpisem wyznaczony przez Zamawiającego pracownik, na dokumencie</w:t>
      </w:r>
      <w:r w:rsidRPr="000F4BBC">
        <w:rPr>
          <w:rFonts w:ascii="Times New Roman" w:hAnsi="Times New Roman" w:cs="Times New Roman"/>
          <w:color w:val="000000"/>
          <w:spacing w:val="11"/>
          <w:w w:val="85"/>
          <w:sz w:val="24"/>
          <w:szCs w:val="24"/>
          <w:lang w:val="pl-PL"/>
        </w:rPr>
        <w:t xml:space="preserve"> </w:t>
      </w:r>
      <w:r w:rsidRPr="000F4BBC">
        <w:rPr>
          <w:rFonts w:ascii="Times New Roman" w:hAnsi="Times New Roman" w:cs="Times New Roman"/>
          <w:color w:val="000000"/>
          <w:spacing w:val="-12"/>
          <w:sz w:val="24"/>
          <w:szCs w:val="24"/>
          <w:lang w:val="pl-PL"/>
        </w:rPr>
        <w:t xml:space="preserve">WZ z nazwą i ilością dostarczonej partii artykułów spożywczych, wystawionym na tę </w:t>
      </w:r>
      <w:r w:rsidRPr="000F4BBC">
        <w:rPr>
          <w:rFonts w:ascii="Times New Roman" w:hAnsi="Times New Roman" w:cs="Times New Roman"/>
          <w:color w:val="000000"/>
          <w:spacing w:val="-14"/>
          <w:sz w:val="24"/>
          <w:szCs w:val="24"/>
          <w:lang w:val="pl-PL"/>
        </w:rPr>
        <w:t>okoliczność przez Wykonawcę.</w:t>
      </w:r>
    </w:p>
    <w:p w14:paraId="5DA29BBC" w14:textId="179BBA98" w:rsidR="000F4BBC" w:rsidRPr="00772C82" w:rsidRDefault="00D971EF" w:rsidP="00772C82">
      <w:pPr>
        <w:pStyle w:val="Akapitzlist"/>
        <w:numPr>
          <w:ilvl w:val="0"/>
          <w:numId w:val="1"/>
        </w:numPr>
        <w:spacing w:before="36"/>
        <w:ind w:left="426" w:hanging="426"/>
        <w:jc w:val="both"/>
        <w:rPr>
          <w:rFonts w:ascii="Times New Roman" w:hAnsi="Times New Roman" w:cs="Times New Roman"/>
          <w:color w:val="000000"/>
          <w:spacing w:val="-20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20"/>
          <w:sz w:val="24"/>
          <w:szCs w:val="24"/>
          <w:lang w:val="pl-PL"/>
        </w:rPr>
        <w:t xml:space="preserve">Zamawiający może następnego dnia po otrzymanej od Wykonawcy dostawie zwrócić część </w:t>
      </w:r>
      <w:r w:rsidRPr="000F4BB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 xml:space="preserve">niezużytych artykułów spożywczych, wystawiając na tę okoliczność dokument WZ z nazwą </w:t>
      </w:r>
      <w:r w:rsidRPr="000F4BBC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 xml:space="preserve">i ilością zwróconej partii artykułów. Wyznaczony pracownik Wykonawcy potwierdza </w:t>
      </w:r>
      <w:r w:rsidRPr="000F4BB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 xml:space="preserve">własnoręcznym podpisem na dowodzie WZ przyjęcie zwrotu. Wykonawca odliczy ten zwrot </w:t>
      </w:r>
      <w:r w:rsidRPr="000F4BBC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 xml:space="preserve">od ilości dostarczonego Zamówienia i na żądanie Zamawiającego wystawi fakturę/ </w:t>
      </w:r>
      <w:r w:rsidRPr="000F4BBC">
        <w:rPr>
          <w:rFonts w:ascii="Times New Roman" w:hAnsi="Times New Roman" w:cs="Times New Roman"/>
          <w:color w:val="000000"/>
          <w:spacing w:val="-14"/>
          <w:sz w:val="24"/>
          <w:szCs w:val="24"/>
          <w:lang w:val="pl-PL"/>
        </w:rPr>
        <w:t>rachunek na pozostałą ilość artykułów spożywczych objętych tą dostawą.</w:t>
      </w:r>
    </w:p>
    <w:p w14:paraId="77A3C454" w14:textId="77777777" w:rsidR="000749D3" w:rsidRPr="00772C82" w:rsidRDefault="000749D3" w:rsidP="00772C82">
      <w:pPr>
        <w:pStyle w:val="Akapitzlist"/>
        <w:spacing w:before="36"/>
        <w:ind w:left="426"/>
        <w:jc w:val="both"/>
        <w:rPr>
          <w:rFonts w:ascii="Times New Roman" w:hAnsi="Times New Roman" w:cs="Times New Roman"/>
          <w:color w:val="000000"/>
          <w:spacing w:val="-20"/>
          <w:sz w:val="24"/>
          <w:szCs w:val="24"/>
          <w:lang w:val="pl-PL"/>
        </w:rPr>
      </w:pPr>
    </w:p>
    <w:p w14:paraId="423D6971" w14:textId="77777777" w:rsidR="00F14D8E" w:rsidRPr="000F4BBC" w:rsidRDefault="004A32AF" w:rsidP="000749D3">
      <w:pPr>
        <w:spacing w:before="288"/>
        <w:ind w:left="4680" w:hanging="144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§</w:t>
      </w:r>
      <w:r w:rsidR="00073CF5" w:rsidRPr="000F4BBC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 xml:space="preserve"> 2</w:t>
      </w:r>
    </w:p>
    <w:p w14:paraId="107E54BA" w14:textId="0DC02B66" w:rsidR="00F14D8E" w:rsidRPr="00A73B1C" w:rsidRDefault="004A32AF" w:rsidP="000749D3">
      <w:pPr>
        <w:numPr>
          <w:ilvl w:val="0"/>
          <w:numId w:val="3"/>
        </w:numPr>
        <w:tabs>
          <w:tab w:val="clear" w:pos="720"/>
          <w:tab w:val="decimal" w:pos="792"/>
          <w:tab w:val="right" w:pos="9124"/>
        </w:tabs>
        <w:spacing w:before="252"/>
        <w:ind w:left="72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</w:pPr>
      <w:r w:rsidRPr="00A73B1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>Wynagrodzenie za wykonanie zamówienia podstawowego określonego w § 1 umowy</w:t>
      </w:r>
      <w:r w:rsidR="00073CF5" w:rsidRPr="00A73B1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 xml:space="preserve"> w</w:t>
      </w:r>
      <w:r w:rsidRPr="00A73B1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>yno</w:t>
      </w:r>
      <w:r w:rsidR="00214B24" w:rsidRPr="00A73B1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>s</w:t>
      </w:r>
      <w:r w:rsidR="00073CF5" w:rsidRPr="00A73B1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>i</w:t>
      </w:r>
      <w:r w:rsidR="00214B24" w:rsidRPr="00A73B1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 xml:space="preserve"> ………………. </w:t>
      </w:r>
      <w:r w:rsidRPr="00A73B1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>zł netto</w:t>
      </w:r>
      <w:r w:rsidR="00A73B1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 xml:space="preserve"> </w:t>
      </w:r>
      <w:r w:rsidRPr="00A73B1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>(słownie:</w:t>
      </w:r>
      <w:r w:rsidR="00A73B1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 xml:space="preserve"> ……………………………………….</w:t>
      </w:r>
      <w:r w:rsidRPr="00A73B1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 xml:space="preserve">/100 zł.) + </w:t>
      </w:r>
      <w:r w:rsidRPr="00A73B1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ab/>
        <w:t xml:space="preserve">kwota podatku VAT = </w:t>
      </w:r>
      <w:r w:rsidRPr="00A73B1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ab/>
        <w:t xml:space="preserve"> </w:t>
      </w:r>
      <w:r w:rsidR="00772C82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>…………………………………………………………………………………………………...</w:t>
      </w:r>
      <w:r w:rsidRPr="00A73B1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>zł brutto</w:t>
      </w:r>
    </w:p>
    <w:p w14:paraId="5985243B" w14:textId="01ACC6A0" w:rsidR="00F14D8E" w:rsidRDefault="004A32AF" w:rsidP="000749D3">
      <w:pPr>
        <w:tabs>
          <w:tab w:val="right" w:leader="dot" w:pos="6540"/>
        </w:tabs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</w:pPr>
      <w:r w:rsidRPr="00A73B1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 xml:space="preserve">(słownie: </w:t>
      </w:r>
      <w:r w:rsidRPr="00A73B1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ab/>
        <w:t>/100 zł.).</w:t>
      </w:r>
    </w:p>
    <w:p w14:paraId="5C4CA304" w14:textId="0316C7D2" w:rsidR="00772C82" w:rsidRDefault="00772C82" w:rsidP="000749D3">
      <w:pPr>
        <w:tabs>
          <w:tab w:val="right" w:leader="dot" w:pos="6540"/>
        </w:tabs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</w:pPr>
    </w:p>
    <w:p w14:paraId="1BFC74F8" w14:textId="77777777" w:rsidR="00772C82" w:rsidRPr="00A73B1C" w:rsidRDefault="00772C82" w:rsidP="000749D3">
      <w:pPr>
        <w:tabs>
          <w:tab w:val="right" w:leader="dot" w:pos="6540"/>
        </w:tabs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</w:pPr>
    </w:p>
    <w:p w14:paraId="63CBE245" w14:textId="77777777" w:rsidR="00F14D8E" w:rsidRPr="000F4BBC" w:rsidRDefault="004A32AF" w:rsidP="000749D3">
      <w:pPr>
        <w:spacing w:before="288"/>
        <w:jc w:val="center"/>
        <w:rPr>
          <w:rFonts w:ascii="Times New Roman" w:hAnsi="Times New Roman" w:cs="Times New Roman"/>
          <w:b/>
          <w:color w:val="000000"/>
          <w:w w:val="120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b/>
          <w:color w:val="000000"/>
          <w:w w:val="120"/>
          <w:sz w:val="24"/>
          <w:szCs w:val="24"/>
          <w:lang w:val="pl-PL"/>
        </w:rPr>
        <w:lastRenderedPageBreak/>
        <w:t>§3</w:t>
      </w:r>
    </w:p>
    <w:p w14:paraId="1FB44E0E" w14:textId="77777777" w:rsidR="00C572EB" w:rsidRPr="00A73B1C" w:rsidRDefault="00C572EB" w:rsidP="000749D3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3B1C">
        <w:rPr>
          <w:rFonts w:ascii="Times New Roman" w:hAnsi="Times New Roman" w:cs="Times New Roman"/>
          <w:b/>
          <w:bCs/>
          <w:sz w:val="24"/>
          <w:szCs w:val="24"/>
        </w:rPr>
        <w:t>Zmiany wysokości wynagrodzenia</w:t>
      </w:r>
    </w:p>
    <w:p w14:paraId="63233285" w14:textId="77777777" w:rsidR="00C572EB" w:rsidRPr="000F4BBC" w:rsidRDefault="00C572EB" w:rsidP="000749D3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560470" w14:textId="1EAF1E9C" w:rsidR="00C572EB" w:rsidRPr="000F4BBC" w:rsidRDefault="00C572EB" w:rsidP="000749D3">
      <w:pPr>
        <w:pStyle w:val="Akapitzlist"/>
        <w:widowControl w:val="0"/>
        <w:numPr>
          <w:ilvl w:val="0"/>
          <w:numId w:val="16"/>
        </w:numPr>
        <w:tabs>
          <w:tab w:val="left" w:pos="0"/>
          <w:tab w:val="left" w:pos="902"/>
        </w:tabs>
        <w:autoSpaceDE w:val="0"/>
        <w:autoSpaceDN w:val="0"/>
        <w:spacing w:line="276" w:lineRule="auto"/>
        <w:ind w:left="426" w:right="-144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4BBC">
        <w:rPr>
          <w:rFonts w:ascii="Times New Roman" w:hAnsi="Times New Roman" w:cs="Times New Roman"/>
        </w:rPr>
        <w:t xml:space="preserve">W </w:t>
      </w:r>
      <w:proofErr w:type="spellStart"/>
      <w:r w:rsidRPr="000F4BBC">
        <w:rPr>
          <w:rFonts w:ascii="Times New Roman" w:hAnsi="Times New Roman" w:cs="Times New Roman"/>
        </w:rPr>
        <w:t>myśl</w:t>
      </w:r>
      <w:proofErr w:type="spellEnd"/>
      <w:r w:rsidRPr="000F4BBC">
        <w:rPr>
          <w:rFonts w:ascii="Times New Roman" w:hAnsi="Times New Roman" w:cs="Times New Roman"/>
        </w:rPr>
        <w:t xml:space="preserve"> art. 455 </w:t>
      </w:r>
      <w:proofErr w:type="spellStart"/>
      <w:r w:rsidRPr="000F4BBC">
        <w:rPr>
          <w:rFonts w:ascii="Times New Roman" w:hAnsi="Times New Roman" w:cs="Times New Roman"/>
        </w:rPr>
        <w:t>ust</w:t>
      </w:r>
      <w:proofErr w:type="spellEnd"/>
      <w:r w:rsidRPr="000F4BBC">
        <w:rPr>
          <w:rFonts w:ascii="Times New Roman" w:hAnsi="Times New Roman" w:cs="Times New Roman"/>
        </w:rPr>
        <w:t xml:space="preserve">. 1 pkt 4 </w:t>
      </w:r>
      <w:proofErr w:type="spellStart"/>
      <w:r w:rsidRPr="000F4BBC">
        <w:rPr>
          <w:rFonts w:ascii="Times New Roman" w:hAnsi="Times New Roman" w:cs="Times New Roman"/>
        </w:rPr>
        <w:t>ustawy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Pzp</w:t>
      </w:r>
      <w:proofErr w:type="spellEnd"/>
      <w:r w:rsidRPr="000F4BBC">
        <w:rPr>
          <w:rFonts w:ascii="Times New Roman" w:hAnsi="Times New Roman" w:cs="Times New Roman"/>
        </w:rPr>
        <w:t xml:space="preserve">, </w:t>
      </w:r>
      <w:proofErr w:type="spellStart"/>
      <w:r w:rsidRPr="000F4BBC">
        <w:rPr>
          <w:rFonts w:ascii="Times New Roman" w:hAnsi="Times New Roman" w:cs="Times New Roman"/>
        </w:rPr>
        <w:t>zmiana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umowy</w:t>
      </w:r>
      <w:proofErr w:type="spellEnd"/>
      <w:r w:rsidRPr="000F4BBC">
        <w:rPr>
          <w:rFonts w:ascii="Times New Roman" w:hAnsi="Times New Roman" w:cs="Times New Roman"/>
        </w:rPr>
        <w:t xml:space="preserve"> w </w:t>
      </w:r>
      <w:proofErr w:type="spellStart"/>
      <w:r w:rsidRPr="000F4BBC">
        <w:rPr>
          <w:rFonts w:ascii="Times New Roman" w:hAnsi="Times New Roman" w:cs="Times New Roman"/>
        </w:rPr>
        <w:t>sprawie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zamówienia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publicznego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może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zostać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wprowadzona</w:t>
      </w:r>
      <w:proofErr w:type="spellEnd"/>
      <w:r w:rsidRPr="000F4BBC">
        <w:rPr>
          <w:rFonts w:ascii="Times New Roman" w:hAnsi="Times New Roman" w:cs="Times New Roman"/>
        </w:rPr>
        <w:t xml:space="preserve"> w </w:t>
      </w:r>
      <w:proofErr w:type="spellStart"/>
      <w:r w:rsidRPr="000F4BBC">
        <w:rPr>
          <w:rFonts w:ascii="Times New Roman" w:hAnsi="Times New Roman" w:cs="Times New Roman"/>
        </w:rPr>
        <w:t>przypadku</w:t>
      </w:r>
      <w:proofErr w:type="spellEnd"/>
      <w:r w:rsidRPr="000F4BBC">
        <w:rPr>
          <w:rFonts w:ascii="Times New Roman" w:hAnsi="Times New Roman" w:cs="Times New Roman"/>
        </w:rPr>
        <w:t xml:space="preserve">, </w:t>
      </w:r>
      <w:proofErr w:type="spellStart"/>
      <w:r w:rsidRPr="000F4BBC">
        <w:rPr>
          <w:rFonts w:ascii="Times New Roman" w:hAnsi="Times New Roman" w:cs="Times New Roman"/>
        </w:rPr>
        <w:t>gdy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konieczność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modyfikacji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zobowiązania</w:t>
      </w:r>
      <w:proofErr w:type="spellEnd"/>
      <w:r w:rsidRPr="000F4BBC">
        <w:rPr>
          <w:rFonts w:ascii="Times New Roman" w:hAnsi="Times New Roman" w:cs="Times New Roman"/>
        </w:rPr>
        <w:t xml:space="preserve">, w </w:t>
      </w:r>
      <w:proofErr w:type="spellStart"/>
      <w:r w:rsidRPr="000F4BBC">
        <w:rPr>
          <w:rFonts w:ascii="Times New Roman" w:hAnsi="Times New Roman" w:cs="Times New Roman"/>
        </w:rPr>
        <w:t>tym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r w:rsidR="000749D3">
        <w:rPr>
          <w:rFonts w:ascii="Times New Roman" w:hAnsi="Times New Roman" w:cs="Times New Roman"/>
        </w:rPr>
        <w:br/>
      </w:r>
      <w:r w:rsidRPr="000F4BBC">
        <w:rPr>
          <w:rFonts w:ascii="Times New Roman" w:hAnsi="Times New Roman" w:cs="Times New Roman"/>
        </w:rPr>
        <w:t xml:space="preserve">w </w:t>
      </w:r>
      <w:proofErr w:type="spellStart"/>
      <w:r w:rsidRPr="000F4BBC">
        <w:rPr>
          <w:rFonts w:ascii="Times New Roman" w:hAnsi="Times New Roman" w:cs="Times New Roman"/>
        </w:rPr>
        <w:t>szczególności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zmiany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wysokości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ceny</w:t>
      </w:r>
      <w:proofErr w:type="spellEnd"/>
      <w:r w:rsidRPr="000F4BBC">
        <w:rPr>
          <w:rFonts w:ascii="Times New Roman" w:hAnsi="Times New Roman" w:cs="Times New Roman"/>
        </w:rPr>
        <w:t xml:space="preserve">, </w:t>
      </w:r>
      <w:proofErr w:type="spellStart"/>
      <w:r w:rsidRPr="000F4BBC">
        <w:rPr>
          <w:rFonts w:ascii="Times New Roman" w:hAnsi="Times New Roman" w:cs="Times New Roman"/>
        </w:rPr>
        <w:t>wynika</w:t>
      </w:r>
      <w:proofErr w:type="spellEnd"/>
      <w:r w:rsidRPr="000F4BBC">
        <w:rPr>
          <w:rFonts w:ascii="Times New Roman" w:hAnsi="Times New Roman" w:cs="Times New Roman"/>
        </w:rPr>
        <w:t xml:space="preserve"> z </w:t>
      </w:r>
      <w:proofErr w:type="spellStart"/>
      <w:r w:rsidRPr="000F4BBC">
        <w:rPr>
          <w:rFonts w:ascii="Times New Roman" w:hAnsi="Times New Roman" w:cs="Times New Roman"/>
        </w:rPr>
        <w:t>okoliczności</w:t>
      </w:r>
      <w:proofErr w:type="spellEnd"/>
      <w:r w:rsidRPr="000F4BBC">
        <w:rPr>
          <w:rFonts w:ascii="Times New Roman" w:hAnsi="Times New Roman" w:cs="Times New Roman"/>
        </w:rPr>
        <w:t xml:space="preserve">, </w:t>
      </w:r>
      <w:proofErr w:type="spellStart"/>
      <w:r w:rsidRPr="000F4BBC">
        <w:rPr>
          <w:rFonts w:ascii="Times New Roman" w:hAnsi="Times New Roman" w:cs="Times New Roman"/>
        </w:rPr>
        <w:t>których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zamawiający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działający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r w:rsidR="000749D3">
        <w:rPr>
          <w:rFonts w:ascii="Times New Roman" w:hAnsi="Times New Roman" w:cs="Times New Roman"/>
        </w:rPr>
        <w:br/>
      </w:r>
      <w:r w:rsidRPr="000F4BBC">
        <w:rPr>
          <w:rFonts w:ascii="Times New Roman" w:hAnsi="Times New Roman" w:cs="Times New Roman"/>
        </w:rPr>
        <w:t xml:space="preserve">z </w:t>
      </w:r>
      <w:proofErr w:type="spellStart"/>
      <w:r w:rsidRPr="000F4BBC">
        <w:rPr>
          <w:rFonts w:ascii="Times New Roman" w:hAnsi="Times New Roman" w:cs="Times New Roman"/>
        </w:rPr>
        <w:t>należytą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starannością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nie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mógł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przewidzieć</w:t>
      </w:r>
      <w:proofErr w:type="spellEnd"/>
      <w:r w:rsidRPr="000F4BBC">
        <w:rPr>
          <w:rFonts w:ascii="Times New Roman" w:hAnsi="Times New Roman" w:cs="Times New Roman"/>
        </w:rPr>
        <w:t xml:space="preserve">, </w:t>
      </w:r>
      <w:proofErr w:type="spellStart"/>
      <w:r w:rsidRPr="000F4BBC">
        <w:rPr>
          <w:rFonts w:ascii="Times New Roman" w:hAnsi="Times New Roman" w:cs="Times New Roman"/>
        </w:rPr>
        <w:t>jeżeli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zmiana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nie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modyfikuje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ogólnego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charakteru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umowy</w:t>
      </w:r>
      <w:proofErr w:type="spellEnd"/>
      <w:r w:rsidRPr="000F4BBC">
        <w:rPr>
          <w:rFonts w:ascii="Times New Roman" w:hAnsi="Times New Roman" w:cs="Times New Roman"/>
        </w:rPr>
        <w:t xml:space="preserve">, a </w:t>
      </w:r>
      <w:proofErr w:type="spellStart"/>
      <w:r w:rsidRPr="000F4BBC">
        <w:rPr>
          <w:rFonts w:ascii="Times New Roman" w:hAnsi="Times New Roman" w:cs="Times New Roman"/>
        </w:rPr>
        <w:t>wzrost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ceny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spowodowany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każdą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kolejną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zmianą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umowy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nie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może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przekroczyć</w:t>
      </w:r>
      <w:proofErr w:type="spellEnd"/>
      <w:r w:rsidRPr="000F4BBC">
        <w:rPr>
          <w:rFonts w:ascii="Times New Roman" w:hAnsi="Times New Roman" w:cs="Times New Roman"/>
        </w:rPr>
        <w:t xml:space="preserve"> 50% </w:t>
      </w:r>
      <w:proofErr w:type="spellStart"/>
      <w:r w:rsidRPr="000F4BBC">
        <w:rPr>
          <w:rFonts w:ascii="Times New Roman" w:hAnsi="Times New Roman" w:cs="Times New Roman"/>
        </w:rPr>
        <w:t>wartości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pierwotnej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umowy</w:t>
      </w:r>
      <w:proofErr w:type="spellEnd"/>
      <w:r w:rsidRPr="000F4BBC">
        <w:rPr>
          <w:rFonts w:ascii="Times New Roman" w:hAnsi="Times New Roman" w:cs="Times New Roman"/>
        </w:rPr>
        <w:t>.</w:t>
      </w:r>
      <w:r w:rsidRPr="000F4BB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Zmiana</w:t>
      </w:r>
      <w:proofErr w:type="spellEnd"/>
      <w:r w:rsidRPr="000F4BBC">
        <w:rPr>
          <w:rFonts w:ascii="Times New Roman" w:hAnsi="Times New Roman" w:cs="Times New Roman"/>
        </w:rPr>
        <w:t xml:space="preserve"> w </w:t>
      </w:r>
      <w:proofErr w:type="spellStart"/>
      <w:r w:rsidRPr="000F4BBC">
        <w:rPr>
          <w:rFonts w:ascii="Times New Roman" w:hAnsi="Times New Roman" w:cs="Times New Roman"/>
        </w:rPr>
        <w:t>zakresie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wynagrodzenia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wykonawcy</w:t>
      </w:r>
      <w:proofErr w:type="spellEnd"/>
      <w:r w:rsidRPr="000F4BBC">
        <w:rPr>
          <w:rFonts w:ascii="Times New Roman" w:hAnsi="Times New Roman" w:cs="Times New Roman"/>
        </w:rPr>
        <w:t xml:space="preserve">, </w:t>
      </w:r>
      <w:proofErr w:type="spellStart"/>
      <w:r w:rsidRPr="000F4BBC">
        <w:rPr>
          <w:rFonts w:ascii="Times New Roman" w:hAnsi="Times New Roman" w:cs="Times New Roman"/>
        </w:rPr>
        <w:t>wprowadzona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na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podstawie</w:t>
      </w:r>
      <w:proofErr w:type="spellEnd"/>
      <w:r w:rsidRPr="000F4BBC">
        <w:rPr>
          <w:rFonts w:ascii="Times New Roman" w:hAnsi="Times New Roman" w:cs="Times New Roman"/>
        </w:rPr>
        <w:t xml:space="preserve"> art. 455 </w:t>
      </w:r>
      <w:proofErr w:type="spellStart"/>
      <w:r w:rsidRPr="000F4BBC">
        <w:rPr>
          <w:rFonts w:ascii="Times New Roman" w:hAnsi="Times New Roman" w:cs="Times New Roman"/>
        </w:rPr>
        <w:t>ust</w:t>
      </w:r>
      <w:proofErr w:type="spellEnd"/>
      <w:r w:rsidRPr="000F4BBC">
        <w:rPr>
          <w:rFonts w:ascii="Times New Roman" w:hAnsi="Times New Roman" w:cs="Times New Roman"/>
        </w:rPr>
        <w:t xml:space="preserve">. 1 pkt 4 </w:t>
      </w:r>
      <w:proofErr w:type="spellStart"/>
      <w:r w:rsidRPr="000F4BBC">
        <w:rPr>
          <w:rFonts w:ascii="Times New Roman" w:hAnsi="Times New Roman" w:cs="Times New Roman"/>
        </w:rPr>
        <w:t>ustawy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Pzp</w:t>
      </w:r>
      <w:proofErr w:type="spellEnd"/>
      <w:r w:rsidRPr="000F4BBC">
        <w:rPr>
          <w:rFonts w:ascii="Times New Roman" w:hAnsi="Times New Roman" w:cs="Times New Roman"/>
        </w:rPr>
        <w:t xml:space="preserve">, z </w:t>
      </w:r>
      <w:proofErr w:type="spellStart"/>
      <w:r w:rsidRPr="000F4BBC">
        <w:rPr>
          <w:rFonts w:ascii="Times New Roman" w:hAnsi="Times New Roman" w:cs="Times New Roman"/>
        </w:rPr>
        <w:t>uwagi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na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zasadę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proporcjonalności</w:t>
      </w:r>
      <w:proofErr w:type="spellEnd"/>
      <w:r w:rsidRPr="000F4BBC">
        <w:rPr>
          <w:rFonts w:ascii="Times New Roman" w:hAnsi="Times New Roman" w:cs="Times New Roman"/>
        </w:rPr>
        <w:t xml:space="preserve">, ma </w:t>
      </w:r>
      <w:proofErr w:type="spellStart"/>
      <w:r w:rsidRPr="000F4BBC">
        <w:rPr>
          <w:rFonts w:ascii="Times New Roman" w:hAnsi="Times New Roman" w:cs="Times New Roman"/>
        </w:rPr>
        <w:t>charakter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obiektywny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i</w:t>
      </w:r>
      <w:proofErr w:type="spellEnd"/>
      <w:r w:rsidRPr="000F4BBC">
        <w:rPr>
          <w:rFonts w:ascii="Times New Roman" w:hAnsi="Times New Roman" w:cs="Times New Roman"/>
        </w:rPr>
        <w:t xml:space="preserve"> jest  </w:t>
      </w:r>
      <w:proofErr w:type="spellStart"/>
      <w:r w:rsidRPr="000F4BBC">
        <w:rPr>
          <w:rFonts w:ascii="Times New Roman" w:hAnsi="Times New Roman" w:cs="Times New Roman"/>
        </w:rPr>
        <w:t>wprowadzona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zasadniczo</w:t>
      </w:r>
      <w:proofErr w:type="spellEnd"/>
      <w:r w:rsidRPr="000F4BBC">
        <w:rPr>
          <w:rFonts w:ascii="Times New Roman" w:hAnsi="Times New Roman" w:cs="Times New Roman"/>
        </w:rPr>
        <w:t xml:space="preserve"> w </w:t>
      </w:r>
      <w:proofErr w:type="spellStart"/>
      <w:r w:rsidRPr="000F4BBC">
        <w:rPr>
          <w:rFonts w:ascii="Times New Roman" w:hAnsi="Times New Roman" w:cs="Times New Roman"/>
        </w:rPr>
        <w:t>celu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przywrócenia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równowagi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ekonomicznej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stron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umowy</w:t>
      </w:r>
      <w:proofErr w:type="spellEnd"/>
      <w:r w:rsidRPr="000F4BBC">
        <w:rPr>
          <w:rFonts w:ascii="Times New Roman" w:hAnsi="Times New Roman" w:cs="Times New Roman"/>
        </w:rPr>
        <w:t xml:space="preserve">, </w:t>
      </w:r>
      <w:proofErr w:type="spellStart"/>
      <w:r w:rsidRPr="000F4BBC">
        <w:rPr>
          <w:rFonts w:ascii="Times New Roman" w:hAnsi="Times New Roman" w:cs="Times New Roman"/>
        </w:rPr>
        <w:t>jaka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istniała</w:t>
      </w:r>
      <w:proofErr w:type="spellEnd"/>
      <w:r w:rsidRPr="000F4BBC">
        <w:rPr>
          <w:rFonts w:ascii="Times New Roman" w:hAnsi="Times New Roman" w:cs="Times New Roman"/>
        </w:rPr>
        <w:t xml:space="preserve"> w </w:t>
      </w:r>
      <w:proofErr w:type="spellStart"/>
      <w:r w:rsidRPr="000F4BBC">
        <w:rPr>
          <w:rFonts w:ascii="Times New Roman" w:hAnsi="Times New Roman" w:cs="Times New Roman"/>
        </w:rPr>
        <w:t>momencie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jej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zawarcia</w:t>
      </w:r>
      <w:proofErr w:type="spellEnd"/>
      <w:r w:rsidRPr="000F4BBC">
        <w:rPr>
          <w:rFonts w:ascii="Times New Roman" w:hAnsi="Times New Roman" w:cs="Times New Roman"/>
        </w:rPr>
        <w:t xml:space="preserve">, a </w:t>
      </w:r>
      <w:proofErr w:type="spellStart"/>
      <w:r w:rsidRPr="000F4BBC">
        <w:rPr>
          <w:rFonts w:ascii="Times New Roman" w:hAnsi="Times New Roman" w:cs="Times New Roman"/>
        </w:rPr>
        <w:t>która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została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zakłócona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przez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określone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zjawiska</w:t>
      </w:r>
      <w:proofErr w:type="spellEnd"/>
      <w:r w:rsidRPr="000F4BBC">
        <w:rPr>
          <w:rFonts w:ascii="Times New Roman" w:hAnsi="Times New Roman" w:cs="Times New Roman"/>
        </w:rPr>
        <w:t xml:space="preserve">, </w:t>
      </w:r>
      <w:proofErr w:type="spellStart"/>
      <w:r w:rsidRPr="000F4BBC">
        <w:rPr>
          <w:rFonts w:ascii="Times New Roman" w:hAnsi="Times New Roman" w:cs="Times New Roman"/>
        </w:rPr>
        <w:t>które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zaistniały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na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etapie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realizacji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kontraktu</w:t>
      </w:r>
      <w:proofErr w:type="spellEnd"/>
      <w:r w:rsidRPr="000F4BBC">
        <w:rPr>
          <w:rFonts w:ascii="Times New Roman" w:hAnsi="Times New Roman" w:cs="Times New Roman"/>
        </w:rPr>
        <w:t xml:space="preserve">  a </w:t>
      </w:r>
      <w:proofErr w:type="spellStart"/>
      <w:r w:rsidRPr="000F4BBC">
        <w:rPr>
          <w:rFonts w:ascii="Times New Roman" w:hAnsi="Times New Roman" w:cs="Times New Roman"/>
        </w:rPr>
        <w:t>których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przy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dochowaniu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należytej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staranności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nie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można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było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wczesniej</w:t>
      </w:r>
      <w:proofErr w:type="spellEnd"/>
      <w:r w:rsidRPr="000F4BBC">
        <w:rPr>
          <w:rFonts w:ascii="Times New Roman" w:hAnsi="Times New Roman" w:cs="Times New Roman"/>
        </w:rPr>
        <w:t xml:space="preserve"> </w:t>
      </w:r>
      <w:proofErr w:type="spellStart"/>
      <w:r w:rsidRPr="000F4BBC">
        <w:rPr>
          <w:rFonts w:ascii="Times New Roman" w:hAnsi="Times New Roman" w:cs="Times New Roman"/>
        </w:rPr>
        <w:t>przewidzieć</w:t>
      </w:r>
      <w:proofErr w:type="spellEnd"/>
      <w:r w:rsidRPr="000F4BBC">
        <w:rPr>
          <w:rFonts w:ascii="Times New Roman" w:hAnsi="Times New Roman" w:cs="Times New Roman"/>
        </w:rPr>
        <w:t xml:space="preserve"> .</w:t>
      </w:r>
    </w:p>
    <w:p w14:paraId="76F51AA5" w14:textId="77777777" w:rsidR="00C572EB" w:rsidRPr="000F4BBC" w:rsidRDefault="00C572EB" w:rsidP="000749D3">
      <w:pPr>
        <w:pStyle w:val="Akapitzlist"/>
        <w:widowControl w:val="0"/>
        <w:numPr>
          <w:ilvl w:val="0"/>
          <w:numId w:val="16"/>
        </w:numPr>
        <w:tabs>
          <w:tab w:val="left" w:pos="0"/>
          <w:tab w:val="left" w:pos="902"/>
        </w:tabs>
        <w:autoSpaceDE w:val="0"/>
        <w:autoSpaceDN w:val="0"/>
        <w:spacing w:line="276" w:lineRule="auto"/>
        <w:ind w:left="426" w:right="-144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F4BBC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, w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razie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zmiany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jego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wynagrodzenia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odpowiednio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zobowiązany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jest do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analogicznej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zmiany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wynagrodzenia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przysługującego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podwykonawcy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zakresie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odpowiadającym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zmianom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cen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materiałów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lub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kosztów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dotyczących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zobowiązania</w:t>
      </w:r>
      <w:proofErr w:type="spellEnd"/>
      <w:r w:rsidRPr="000F4BBC">
        <w:rPr>
          <w:rFonts w:ascii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podwykonawcy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40C239A" w14:textId="77777777" w:rsidR="00C572EB" w:rsidRPr="000F4BBC" w:rsidRDefault="00C572EB" w:rsidP="000749D3">
      <w:pPr>
        <w:pStyle w:val="Akapitzlist"/>
        <w:widowControl w:val="0"/>
        <w:numPr>
          <w:ilvl w:val="0"/>
          <w:numId w:val="16"/>
        </w:numPr>
        <w:tabs>
          <w:tab w:val="left" w:pos="0"/>
          <w:tab w:val="left" w:pos="902"/>
        </w:tabs>
        <w:autoSpaceDE w:val="0"/>
        <w:autoSpaceDN w:val="0"/>
        <w:spacing w:line="276" w:lineRule="auto"/>
        <w:ind w:left="426" w:right="-144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Zmiana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wynagrodzenia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nastąpi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na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podstawie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wniosku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o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dokonanie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waloryzacji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wynagrodzenia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wraz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z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uzasadnieniem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. </w:t>
      </w:r>
    </w:p>
    <w:p w14:paraId="50BEA7EE" w14:textId="77777777" w:rsidR="00C572EB" w:rsidRPr="000F4BBC" w:rsidRDefault="00C572EB" w:rsidP="000749D3">
      <w:pPr>
        <w:pStyle w:val="Akapitzlist"/>
        <w:widowControl w:val="0"/>
        <w:numPr>
          <w:ilvl w:val="0"/>
          <w:numId w:val="16"/>
        </w:numPr>
        <w:tabs>
          <w:tab w:val="left" w:pos="0"/>
          <w:tab w:val="left" w:pos="902"/>
        </w:tabs>
        <w:autoSpaceDE w:val="0"/>
        <w:autoSpaceDN w:val="0"/>
        <w:spacing w:line="276" w:lineRule="auto"/>
        <w:ind w:left="426" w:right="-144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Zmiana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wynagrodzenia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wymaga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pisemnego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aneksu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podpisanego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przez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obie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Strony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Umowy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. </w:t>
      </w:r>
    </w:p>
    <w:p w14:paraId="3D3D3F43" w14:textId="77777777" w:rsidR="00C572EB" w:rsidRPr="000F4BBC" w:rsidRDefault="00C572EB" w:rsidP="000749D3">
      <w:pPr>
        <w:pStyle w:val="Akapitzlist"/>
        <w:widowControl w:val="0"/>
        <w:numPr>
          <w:ilvl w:val="0"/>
          <w:numId w:val="16"/>
        </w:numPr>
        <w:tabs>
          <w:tab w:val="left" w:pos="0"/>
          <w:tab w:val="left" w:pos="902"/>
        </w:tabs>
        <w:autoSpaceDE w:val="0"/>
        <w:autoSpaceDN w:val="0"/>
        <w:spacing w:line="276" w:lineRule="auto"/>
        <w:ind w:left="426" w:right="-144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Maksymalna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wartość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zmiany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wynagrodzenia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,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jaką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dopuszcza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Zamawiający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, to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łącznie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50 % </w:t>
      </w:r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br/>
        <w:t xml:space="preserve">w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stosunku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do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wartości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całkowitego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wynagrodzenia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brutto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określonego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w § 2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ust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. 1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umowy</w:t>
      </w:r>
      <w:proofErr w:type="spellEnd"/>
      <w:r w:rsidRPr="000F4BBC">
        <w:rPr>
          <w:rFonts w:ascii="Times New Roman" w:hAnsi="Times New Roman" w:cs="Times New Roman"/>
          <w:iCs/>
          <w:color w:val="FF0000"/>
          <w:sz w:val="24"/>
          <w:szCs w:val="24"/>
        </w:rPr>
        <w:t>.</w:t>
      </w:r>
    </w:p>
    <w:p w14:paraId="71B0B318" w14:textId="77777777" w:rsidR="00C572EB" w:rsidRPr="000F4BBC" w:rsidRDefault="00C572EB" w:rsidP="000749D3">
      <w:pPr>
        <w:pStyle w:val="Akapitzlist"/>
        <w:widowControl w:val="0"/>
        <w:numPr>
          <w:ilvl w:val="0"/>
          <w:numId w:val="16"/>
        </w:numPr>
        <w:tabs>
          <w:tab w:val="left" w:pos="0"/>
          <w:tab w:val="left" w:pos="902"/>
        </w:tabs>
        <w:autoSpaceDE w:val="0"/>
        <w:autoSpaceDN w:val="0"/>
        <w:spacing w:line="276" w:lineRule="auto"/>
        <w:ind w:left="426" w:right="-144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Strony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przewidują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zmianę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wysokości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wynagrodzenia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w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przypadku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zmiany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>:</w:t>
      </w:r>
    </w:p>
    <w:p w14:paraId="22D3A40B" w14:textId="77777777" w:rsidR="00C572EB" w:rsidRPr="000F4BBC" w:rsidRDefault="00C572EB" w:rsidP="000749D3">
      <w:pPr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F4BBC">
        <w:rPr>
          <w:rFonts w:ascii="Times New Roman" w:hAnsi="Times New Roman" w:cs="Times New Roman"/>
          <w:iCs/>
          <w:sz w:val="24"/>
          <w:szCs w:val="24"/>
        </w:rPr>
        <w:t xml:space="preserve">a)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stawki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podatku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od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towarów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usług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oraz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podatku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akcyzowego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>,</w:t>
      </w:r>
    </w:p>
    <w:p w14:paraId="2C490B72" w14:textId="77777777" w:rsidR="00C572EB" w:rsidRPr="000F4BBC" w:rsidRDefault="00C572EB" w:rsidP="000749D3">
      <w:pPr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F4BBC">
        <w:rPr>
          <w:rFonts w:ascii="Times New Roman" w:hAnsi="Times New Roman" w:cs="Times New Roman"/>
          <w:iCs/>
          <w:sz w:val="24"/>
          <w:szCs w:val="24"/>
        </w:rPr>
        <w:t xml:space="preserve">b)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wysokości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minimalnego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wynagrodzenia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za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pracę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albo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wysokości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minimalnej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stawki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godzinowej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ustalonych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na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podstawie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ustawy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z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dnia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10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października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2002 r. o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minimalnym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wynagrodzeniu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za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pracę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>,</w:t>
      </w:r>
    </w:p>
    <w:p w14:paraId="0948D8E7" w14:textId="77777777" w:rsidR="00C572EB" w:rsidRPr="000F4BBC" w:rsidRDefault="00C572EB" w:rsidP="000749D3">
      <w:pPr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F4BBC">
        <w:rPr>
          <w:rFonts w:ascii="Times New Roman" w:hAnsi="Times New Roman" w:cs="Times New Roman"/>
          <w:iCs/>
          <w:sz w:val="24"/>
          <w:szCs w:val="24"/>
        </w:rPr>
        <w:t xml:space="preserve">c)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zasad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podleganiu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ubezpieczeniom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społecznym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lub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ubezpieczeniu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zdrowotnemu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lub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wysokości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stawki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kładki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na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ubezpieczenie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społeczne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lub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zdrowotne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>,</w:t>
      </w:r>
    </w:p>
    <w:p w14:paraId="4AB5CA25" w14:textId="77777777" w:rsidR="00C572EB" w:rsidRPr="000F4BBC" w:rsidRDefault="00C572EB" w:rsidP="000749D3">
      <w:pPr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F4BBC">
        <w:rPr>
          <w:rFonts w:ascii="Times New Roman" w:hAnsi="Times New Roman" w:cs="Times New Roman"/>
          <w:iCs/>
          <w:sz w:val="24"/>
          <w:szCs w:val="24"/>
        </w:rPr>
        <w:t xml:space="preserve">d)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zasad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gromadzenia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wysokości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wpłat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do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pracowniczych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planów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kapitałowych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, o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których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mowa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3B18B812" w14:textId="77777777" w:rsidR="00C572EB" w:rsidRPr="000F4BBC" w:rsidRDefault="00C572EB" w:rsidP="000749D3">
      <w:pPr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F4BBC">
        <w:rPr>
          <w:rFonts w:ascii="Times New Roman" w:hAnsi="Times New Roman" w:cs="Times New Roman"/>
          <w:iCs/>
          <w:sz w:val="24"/>
          <w:szCs w:val="24"/>
        </w:rPr>
        <w:t xml:space="preserve">w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ustawie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z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dnia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4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października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2018 r. o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pracowniczych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planach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kapitałowych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>,</w:t>
      </w:r>
    </w:p>
    <w:p w14:paraId="3E5A6115" w14:textId="77777777" w:rsidR="00C572EB" w:rsidRPr="000F4BBC" w:rsidRDefault="00C572EB" w:rsidP="000749D3">
      <w:pPr>
        <w:ind w:left="284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- 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jeśli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zmiany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te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będą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miały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wpływ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na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koszty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wykonania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zamówienia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przez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Wykonawcę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. </w:t>
      </w:r>
    </w:p>
    <w:p w14:paraId="2C4B349A" w14:textId="77777777" w:rsidR="00C572EB" w:rsidRPr="000F4BBC" w:rsidRDefault="00C572EB" w:rsidP="000749D3">
      <w:pPr>
        <w:ind w:left="284" w:hanging="284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7.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Zmiana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wysokości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wynagrodzenia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należnego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Wykonawcy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w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przypadku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zaistnienia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zmiany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stawki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podatku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od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towarów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i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usług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oraz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podatku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akcyzowego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będzie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odnosić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się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wyłącznie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do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części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przedmiotu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umowy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zrealizowanej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,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zgodnie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z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terminami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ustalonymi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umową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, po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dniu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wejścia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w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życie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przepisów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zmieniających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stawkę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podatku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od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towarów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usług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oraz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podatku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akcyzowego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oraz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wyłącznie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do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części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przedmiotu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umowy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, do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której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zastosowanie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znajdzie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zmiana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stawki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podatku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od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towarów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usług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oraz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podatku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akcyzowego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. </w:t>
      </w:r>
    </w:p>
    <w:p w14:paraId="5C2DC6D8" w14:textId="77777777" w:rsidR="00C572EB" w:rsidRPr="000F4BBC" w:rsidRDefault="00C572EB" w:rsidP="000749D3">
      <w:pPr>
        <w:ind w:left="284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W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przypadku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zmiany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, o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której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mowa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w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ust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. 6 pkt a),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wartość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wynagrodzenia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netto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nie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zmieni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się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, a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wartość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wynagrodzenia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brutto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zostanie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wyliczona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na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podstawie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nowych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przepisów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. </w:t>
      </w:r>
    </w:p>
    <w:p w14:paraId="177E44A8" w14:textId="6FE7C6E5" w:rsidR="00C572EB" w:rsidRPr="00F943B9" w:rsidRDefault="00C572EB" w:rsidP="00F943B9">
      <w:pPr>
        <w:ind w:left="284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8. W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przypadku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, o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którym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mowa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w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ust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. 6 pkt b), c)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d)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Wykonawca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ma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obowiązek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przedłożenia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szczegółowych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kalkulacji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obrazujących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wpływ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zmiany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prawa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na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zmianę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kosztów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oraz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dowodów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potwierdzających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założenia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,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na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których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te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kalkulacje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się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opierają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.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Kalkulacja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taka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powinna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wskazywać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wysokość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odpowiednich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kosztów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w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odniesieniu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do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poszczególnych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pracowników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realizujących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umowę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(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przed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po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zmianie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)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zakres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ich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zaangażowania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0749D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br/>
      </w:r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w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realizację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umowy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(w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stosunku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do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całości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obowiązków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wykonywanych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na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rzecz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Wykonawcy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).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Jednocześnie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Zamawiający</w:t>
      </w:r>
      <w:proofErr w:type="spellEnd"/>
      <w:r w:rsidRPr="000F4BB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, </w:t>
      </w:r>
      <w:r w:rsidRPr="000F4BBC">
        <w:rPr>
          <w:rFonts w:ascii="Times New Roman" w:hAnsi="Times New Roman" w:cs="Times New Roman"/>
          <w:iCs/>
          <w:sz w:val="24"/>
          <w:szCs w:val="24"/>
        </w:rPr>
        <w:t xml:space="preserve">w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przypadku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gdy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kalkulacje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nie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będą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749D3">
        <w:rPr>
          <w:rFonts w:ascii="Times New Roman" w:hAnsi="Times New Roman" w:cs="Times New Roman"/>
          <w:iCs/>
          <w:sz w:val="24"/>
          <w:szCs w:val="24"/>
        </w:rPr>
        <w:br/>
      </w:r>
      <w:r w:rsidRPr="000F4BBC">
        <w:rPr>
          <w:rFonts w:ascii="Times New Roman" w:hAnsi="Times New Roman" w:cs="Times New Roman"/>
          <w:iCs/>
          <w:sz w:val="24"/>
          <w:szCs w:val="24"/>
        </w:rPr>
        <w:t xml:space="preserve">w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wystarczający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sposób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uzasadniać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proponowanej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zmiany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cen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jednostkowych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może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lastRenderedPageBreak/>
        <w:t>odmówić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zmiany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wynagrodzenia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do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czasu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uzupełnienia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dodatkowych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wyjaśnień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>/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dowodów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Waloryzacja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dotyczy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wyłącznie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kosztów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realizacji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zamówienia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powstających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w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okresie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po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wejściu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w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życie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odpowiednich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zmian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iCs/>
          <w:sz w:val="24"/>
          <w:szCs w:val="24"/>
        </w:rPr>
        <w:t>przepisów</w:t>
      </w:r>
      <w:proofErr w:type="spellEnd"/>
      <w:r w:rsidRPr="000F4BBC">
        <w:rPr>
          <w:rFonts w:ascii="Times New Roman" w:hAnsi="Times New Roman" w:cs="Times New Roman"/>
          <w:iCs/>
          <w:sz w:val="24"/>
          <w:szCs w:val="24"/>
        </w:rPr>
        <w:t>.</w:t>
      </w:r>
    </w:p>
    <w:p w14:paraId="621C9EEC" w14:textId="77777777" w:rsidR="00C572EB" w:rsidRPr="000F4BBC" w:rsidRDefault="00C572EB" w:rsidP="000749D3">
      <w:pPr>
        <w:spacing w:before="144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§4</w:t>
      </w:r>
    </w:p>
    <w:p w14:paraId="7F099EEB" w14:textId="77777777" w:rsidR="00F14D8E" w:rsidRPr="000F4BBC" w:rsidRDefault="004A32AF" w:rsidP="000749D3">
      <w:pPr>
        <w:numPr>
          <w:ilvl w:val="0"/>
          <w:numId w:val="4"/>
        </w:numPr>
        <w:tabs>
          <w:tab w:val="clear" w:pos="432"/>
          <w:tab w:val="decimal" w:pos="504"/>
        </w:tabs>
        <w:spacing w:before="216"/>
        <w:ind w:left="504" w:hanging="432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6"/>
          <w:sz w:val="24"/>
          <w:szCs w:val="24"/>
          <w:lang w:val="pl-PL"/>
        </w:rPr>
        <w:t xml:space="preserve">Przez cały czas trwania umowy Wykonawca zobowiązuje się do stosowania cen </w:t>
      </w:r>
      <w:r w:rsidRPr="000F4BB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 xml:space="preserve">jednostkowych </w:t>
      </w:r>
      <w:r w:rsidR="00BF2426" w:rsidRPr="000F4BB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>netto</w:t>
      </w:r>
      <w:r w:rsidRPr="000F4BB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 xml:space="preserve"> nie wyższych niż ustalonych wcześniej z Zamawiającym, zawartych </w:t>
      </w:r>
      <w:r w:rsidRPr="000F4BBC">
        <w:rPr>
          <w:rFonts w:ascii="Times New Roman" w:hAnsi="Times New Roman" w:cs="Times New Roman"/>
          <w:color w:val="000000"/>
          <w:spacing w:val="-20"/>
          <w:sz w:val="24"/>
          <w:szCs w:val="24"/>
          <w:lang w:val="pl-PL"/>
        </w:rPr>
        <w:t xml:space="preserve">w załącznikach do niniejszej umowy (formularze rzeczowo cenowe na poszczególne części </w:t>
      </w:r>
      <w:r w:rsidRPr="000F4BBC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dostaw).</w:t>
      </w:r>
    </w:p>
    <w:p w14:paraId="2F229FBF" w14:textId="77777777" w:rsidR="00F14D8E" w:rsidRPr="000F4BBC" w:rsidRDefault="004A32AF" w:rsidP="000749D3">
      <w:pPr>
        <w:numPr>
          <w:ilvl w:val="0"/>
          <w:numId w:val="4"/>
        </w:numPr>
        <w:tabs>
          <w:tab w:val="clear" w:pos="432"/>
          <w:tab w:val="decimal" w:pos="504"/>
        </w:tabs>
        <w:ind w:left="504" w:hanging="432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 xml:space="preserve">Ceny jednostkowe </w:t>
      </w:r>
      <w:r w:rsidR="00BF2426" w:rsidRPr="000F4BBC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>netto</w:t>
      </w:r>
      <w:r w:rsidRPr="000F4BBC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 xml:space="preserve"> nie mogą ulec zmianie przez cały okres trwania umowy</w:t>
      </w:r>
      <w:r w:rsidR="0025661E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 xml:space="preserve"> z zastrzeżeniem §3.</w:t>
      </w:r>
    </w:p>
    <w:p w14:paraId="5E573E52" w14:textId="77777777" w:rsidR="00F14D8E" w:rsidRPr="000F4BBC" w:rsidRDefault="004A32AF" w:rsidP="000749D3">
      <w:pPr>
        <w:numPr>
          <w:ilvl w:val="0"/>
          <w:numId w:val="4"/>
        </w:numPr>
        <w:tabs>
          <w:tab w:val="clear" w:pos="432"/>
          <w:tab w:val="decimal" w:pos="504"/>
        </w:tabs>
        <w:ind w:left="504" w:hanging="432"/>
        <w:jc w:val="both"/>
        <w:rPr>
          <w:rFonts w:ascii="Times New Roman" w:hAnsi="Times New Roman" w:cs="Times New Roman"/>
          <w:color w:val="000000"/>
          <w:spacing w:val="-19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19"/>
          <w:sz w:val="24"/>
          <w:szCs w:val="24"/>
          <w:lang w:val="pl-PL"/>
        </w:rPr>
        <w:t xml:space="preserve">Zamawiający dopuszcza zmianę cen brutto poszczególnych produktów w przypadku </w:t>
      </w:r>
      <w:r w:rsidRPr="000F4BBC">
        <w:rPr>
          <w:rFonts w:ascii="Times New Roman" w:hAnsi="Times New Roman" w:cs="Times New Roman"/>
          <w:color w:val="000000"/>
          <w:spacing w:val="-20"/>
          <w:sz w:val="24"/>
          <w:szCs w:val="24"/>
          <w:lang w:val="pl-PL"/>
        </w:rPr>
        <w:t>niezależnego od Wykonawcy</w:t>
      </w:r>
      <w:r w:rsidR="00E7562E" w:rsidRPr="000F4BBC">
        <w:rPr>
          <w:rFonts w:ascii="Times New Roman" w:hAnsi="Times New Roman" w:cs="Times New Roman"/>
          <w:color w:val="000000"/>
          <w:spacing w:val="-20"/>
          <w:sz w:val="24"/>
          <w:szCs w:val="24"/>
          <w:lang w:val="pl-PL"/>
        </w:rPr>
        <w:t xml:space="preserve"> </w:t>
      </w:r>
      <w:r w:rsidRPr="000F4BBC">
        <w:rPr>
          <w:rFonts w:ascii="Times New Roman" w:hAnsi="Times New Roman" w:cs="Times New Roman"/>
          <w:color w:val="000000"/>
          <w:spacing w:val="-20"/>
          <w:sz w:val="24"/>
          <w:szCs w:val="24"/>
          <w:lang w:val="pl-PL"/>
        </w:rPr>
        <w:t xml:space="preserve">wycofania z rynku </w:t>
      </w:r>
      <w:r w:rsidRPr="000F4BBC">
        <w:rPr>
          <w:rFonts w:ascii="Times New Roman" w:hAnsi="Times New Roman" w:cs="Times New Roman"/>
          <w:color w:val="000000"/>
          <w:spacing w:val="-14"/>
          <w:sz w:val="24"/>
          <w:szCs w:val="24"/>
          <w:lang w:val="pl-PL"/>
        </w:rPr>
        <w:t>oferowanego produktu i zastąpienia go równoważnym.</w:t>
      </w:r>
      <w:r w:rsidR="00E7562E" w:rsidRPr="000F4BBC">
        <w:rPr>
          <w:rFonts w:ascii="Times New Roman" w:hAnsi="Times New Roman" w:cs="Times New Roman"/>
          <w:color w:val="000000"/>
          <w:spacing w:val="-19"/>
          <w:sz w:val="24"/>
          <w:szCs w:val="24"/>
          <w:lang w:val="pl-PL"/>
        </w:rPr>
        <w:t xml:space="preserve"> </w:t>
      </w:r>
      <w:r w:rsidRPr="000F4BBC">
        <w:rPr>
          <w:rFonts w:ascii="Times New Roman" w:hAnsi="Times New Roman" w:cs="Times New Roman"/>
          <w:color w:val="000000"/>
          <w:spacing w:val="-19"/>
          <w:sz w:val="24"/>
          <w:szCs w:val="24"/>
          <w:lang w:val="pl-PL"/>
        </w:rPr>
        <w:t xml:space="preserve">Wykonawca przedstawia wówczas Zamawiającemu uzasadnienie ze wskazaniem nowych </w:t>
      </w:r>
      <w:r w:rsidRPr="000F4BBC">
        <w:rPr>
          <w:rFonts w:ascii="Times New Roman" w:hAnsi="Times New Roman" w:cs="Times New Roman"/>
          <w:color w:val="000000"/>
          <w:spacing w:val="-14"/>
          <w:sz w:val="24"/>
          <w:szCs w:val="24"/>
          <w:lang w:val="pl-PL"/>
        </w:rPr>
        <w:t>obowiązujących wyliczeniem nowych cen brutto.</w:t>
      </w:r>
    </w:p>
    <w:p w14:paraId="53FECB1F" w14:textId="77777777" w:rsidR="00F14D8E" w:rsidRPr="000F4BBC" w:rsidRDefault="004A32AF" w:rsidP="000749D3">
      <w:pPr>
        <w:numPr>
          <w:ilvl w:val="0"/>
          <w:numId w:val="4"/>
        </w:numPr>
        <w:tabs>
          <w:tab w:val="clear" w:pos="432"/>
          <w:tab w:val="decimal" w:pos="504"/>
        </w:tabs>
        <w:ind w:left="504" w:hanging="432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12"/>
          <w:sz w:val="24"/>
          <w:szCs w:val="24"/>
          <w:lang w:val="pl-PL"/>
        </w:rPr>
        <w:t xml:space="preserve">Na ww. okoliczność zmiany cen Zamawiający sporządza aneks, który przekazuje do </w:t>
      </w:r>
      <w:r w:rsidRPr="000F4BB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>podpisania Wykonawcy.</w:t>
      </w:r>
    </w:p>
    <w:p w14:paraId="70C33D59" w14:textId="77777777" w:rsidR="00F14D8E" w:rsidRPr="000F4BBC" w:rsidRDefault="004A32AF" w:rsidP="000749D3">
      <w:pPr>
        <w:numPr>
          <w:ilvl w:val="0"/>
          <w:numId w:val="4"/>
        </w:numPr>
        <w:tabs>
          <w:tab w:val="clear" w:pos="432"/>
          <w:tab w:val="decimal" w:pos="504"/>
        </w:tabs>
        <w:ind w:left="504" w:hanging="432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17"/>
          <w:sz w:val="24"/>
          <w:szCs w:val="24"/>
          <w:lang w:val="pl-PL"/>
        </w:rPr>
        <w:t xml:space="preserve">Aneks musi być podpisany przez obie strony umowy najpóźniej w dniu poprzedzającym </w:t>
      </w:r>
      <w:r w:rsidRPr="000F4BBC">
        <w:rPr>
          <w:rFonts w:ascii="Times New Roman" w:hAnsi="Times New Roman" w:cs="Times New Roman"/>
          <w:color w:val="000000"/>
          <w:spacing w:val="-14"/>
          <w:sz w:val="24"/>
          <w:szCs w:val="24"/>
          <w:lang w:val="pl-PL"/>
        </w:rPr>
        <w:t>wprowadzenie nowych cen.</w:t>
      </w:r>
    </w:p>
    <w:p w14:paraId="0D157E6A" w14:textId="77777777" w:rsidR="00E7562E" w:rsidRPr="000F4BBC" w:rsidRDefault="00E7562E" w:rsidP="000749D3">
      <w:pPr>
        <w:numPr>
          <w:ilvl w:val="0"/>
          <w:numId w:val="4"/>
        </w:numPr>
        <w:tabs>
          <w:tab w:val="clear" w:pos="432"/>
          <w:tab w:val="decimal" w:pos="504"/>
        </w:tabs>
        <w:ind w:left="504" w:hanging="432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przypadku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zmiany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stawki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podatku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VAT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wyroby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będące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przedmiotem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cena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ulegnie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zmianie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dniem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wejścia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życie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aktu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prawnego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określającego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zmianę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stawki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VAT, z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zastrzeżeniem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że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zmianie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ulegnie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wówczas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wyłącznie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cena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brutto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cena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netto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pozostanie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bez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zmian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Zmiana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umowy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tym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przypadku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nastąpi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automatycznie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nie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wymaga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formy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aneksu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>.</w:t>
      </w:r>
    </w:p>
    <w:p w14:paraId="0C9F5E62" w14:textId="77777777" w:rsidR="00F14D8E" w:rsidRPr="000F4BBC" w:rsidRDefault="004A32AF" w:rsidP="000749D3">
      <w:pPr>
        <w:spacing w:before="144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§</w:t>
      </w:r>
      <w:r w:rsidR="00C572EB" w:rsidRPr="000F4BBC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5</w:t>
      </w:r>
    </w:p>
    <w:p w14:paraId="58F4A014" w14:textId="77777777" w:rsidR="00F14D8E" w:rsidRPr="000F4BBC" w:rsidRDefault="004A32AF" w:rsidP="000749D3">
      <w:pPr>
        <w:numPr>
          <w:ilvl w:val="0"/>
          <w:numId w:val="5"/>
        </w:numPr>
        <w:tabs>
          <w:tab w:val="clear" w:pos="432"/>
          <w:tab w:val="decimal" w:pos="504"/>
          <w:tab w:val="right" w:leader="dot" w:pos="9124"/>
        </w:tabs>
        <w:spacing w:before="288"/>
        <w:ind w:left="504" w:hanging="432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17"/>
          <w:sz w:val="24"/>
          <w:szCs w:val="24"/>
          <w:lang w:val="pl-PL"/>
        </w:rPr>
        <w:t xml:space="preserve">Zamawiający zobowiązuje się zapłacić należność za: przedmiot umowy określony w § 1 </w:t>
      </w:r>
      <w:r w:rsidRPr="000F4BB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>dostarczony do siedziby Zamawiającego, przelewem w ciągu</w:t>
      </w:r>
      <w:r w:rsidR="00073CF5" w:rsidRPr="000F4BB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 xml:space="preserve"> </w:t>
      </w:r>
      <w:r w:rsidR="00EC13B4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>14</w:t>
      </w:r>
      <w:r w:rsidR="00073CF5" w:rsidRPr="000F4BB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 xml:space="preserve"> </w:t>
      </w:r>
      <w:r w:rsidRPr="000F4BBC">
        <w:rPr>
          <w:rFonts w:ascii="Times New Roman" w:hAnsi="Times New Roman" w:cs="Times New Roman"/>
          <w:color w:val="000000"/>
          <w:spacing w:val="-14"/>
          <w:sz w:val="24"/>
          <w:szCs w:val="24"/>
          <w:lang w:val="pl-PL"/>
        </w:rPr>
        <w:t xml:space="preserve">dni od dnia otrzymania </w:t>
      </w:r>
      <w:r w:rsidRPr="000F4BB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>faktury od Wykonawcy.</w:t>
      </w:r>
    </w:p>
    <w:p w14:paraId="3BAE0E3C" w14:textId="77777777" w:rsidR="00F14D8E" w:rsidRPr="000F4BBC" w:rsidRDefault="004A32AF" w:rsidP="000749D3">
      <w:pPr>
        <w:numPr>
          <w:ilvl w:val="0"/>
          <w:numId w:val="5"/>
        </w:numPr>
        <w:tabs>
          <w:tab w:val="clear" w:pos="432"/>
          <w:tab w:val="decimal" w:pos="504"/>
        </w:tabs>
        <w:ind w:left="504" w:hanging="432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 xml:space="preserve">Wartość wynagrodzenia będzie wyliczona na podstawie ustalonych cen brutto oraz </w:t>
      </w:r>
      <w:r w:rsidRPr="000F4BBC">
        <w:rPr>
          <w:rFonts w:ascii="Times New Roman" w:hAnsi="Times New Roman" w:cs="Times New Roman"/>
          <w:color w:val="000000"/>
          <w:spacing w:val="-20"/>
          <w:sz w:val="24"/>
          <w:szCs w:val="24"/>
          <w:lang w:val="pl-PL"/>
        </w:rPr>
        <w:t xml:space="preserve">faktycznej ilości dostarczonych do Zamawiającego poszczególnych artykułów spożywczych </w:t>
      </w:r>
      <w:r w:rsidRPr="000F4BBC">
        <w:rPr>
          <w:rFonts w:ascii="Times New Roman" w:hAnsi="Times New Roman" w:cs="Times New Roman"/>
          <w:color w:val="000000"/>
          <w:spacing w:val="-6"/>
          <w:sz w:val="24"/>
          <w:szCs w:val="24"/>
          <w:lang w:val="pl-PL"/>
        </w:rPr>
        <w:t xml:space="preserve">wymienionych w załączniku do umowy (wykaz produktów i artykułów będących </w:t>
      </w:r>
      <w:r w:rsidRPr="000F4BB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>przedmiotem zamówienia).</w:t>
      </w:r>
    </w:p>
    <w:p w14:paraId="7E0BB73D" w14:textId="77777777" w:rsidR="00015A7F" w:rsidRPr="000F4BBC" w:rsidRDefault="00015A7F" w:rsidP="000749D3">
      <w:pPr>
        <w:tabs>
          <w:tab w:val="decimal" w:pos="432"/>
          <w:tab w:val="decimal" w:pos="504"/>
        </w:tabs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</w:pPr>
    </w:p>
    <w:p w14:paraId="22818A4F" w14:textId="77777777" w:rsidR="00DA0C9E" w:rsidRPr="000F4BBC" w:rsidRDefault="00DA0C9E" w:rsidP="000749D3">
      <w:pPr>
        <w:tabs>
          <w:tab w:val="decimal" w:pos="432"/>
          <w:tab w:val="decimal" w:pos="504"/>
        </w:tabs>
        <w:ind w:left="504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</w:pPr>
    </w:p>
    <w:p w14:paraId="5EA3C8F2" w14:textId="77777777" w:rsidR="00F14D8E" w:rsidRPr="000F4BBC" w:rsidRDefault="004A32AF" w:rsidP="000749D3">
      <w:pPr>
        <w:jc w:val="center"/>
        <w:rPr>
          <w:rFonts w:ascii="Times New Roman" w:hAnsi="Times New Roman" w:cs="Times New Roman"/>
          <w:b/>
          <w:color w:val="000000"/>
          <w:w w:val="110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b/>
          <w:color w:val="000000"/>
          <w:w w:val="110"/>
          <w:sz w:val="24"/>
          <w:szCs w:val="24"/>
          <w:lang w:val="pl-PL"/>
        </w:rPr>
        <w:t>§</w:t>
      </w:r>
      <w:r w:rsidR="00C572EB" w:rsidRPr="000F4BBC">
        <w:rPr>
          <w:rFonts w:ascii="Times New Roman" w:hAnsi="Times New Roman" w:cs="Times New Roman"/>
          <w:b/>
          <w:color w:val="000000"/>
          <w:w w:val="110"/>
          <w:sz w:val="24"/>
          <w:szCs w:val="24"/>
          <w:lang w:val="pl-PL"/>
        </w:rPr>
        <w:t>6</w:t>
      </w:r>
    </w:p>
    <w:p w14:paraId="4C60DA5C" w14:textId="77777777" w:rsidR="00F14D8E" w:rsidRPr="000F4BBC" w:rsidRDefault="00F14D8E" w:rsidP="000749D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A5CB39" w14:textId="77777777" w:rsidR="00DA0C9E" w:rsidRPr="000F4BBC" w:rsidRDefault="00DA0C9E" w:rsidP="000749D3">
      <w:pPr>
        <w:numPr>
          <w:ilvl w:val="0"/>
          <w:numId w:val="6"/>
        </w:numPr>
        <w:tabs>
          <w:tab w:val="clear" w:pos="432"/>
          <w:tab w:val="decimal" w:pos="504"/>
          <w:tab w:val="right" w:pos="9112"/>
        </w:tabs>
        <w:ind w:left="504" w:right="72" w:hanging="432"/>
        <w:jc w:val="both"/>
        <w:rPr>
          <w:rFonts w:ascii="Times New Roman" w:hAnsi="Times New Roman" w:cs="Times New Roman"/>
          <w:color w:val="000000"/>
          <w:spacing w:val="-19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19"/>
          <w:sz w:val="24"/>
          <w:szCs w:val="24"/>
          <w:lang w:val="pl-PL"/>
        </w:rPr>
        <w:t xml:space="preserve">Wykonawca oznajmia, iż posiada ważną (aktualną) decyzję właściwego organu Inspekcji </w:t>
      </w:r>
      <w:r w:rsidRPr="000F4BBC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 xml:space="preserve">Sanitarnej/Weterynaryjnej, potwierdzającą spełnienie wymagań koniecznych </w:t>
      </w:r>
      <w:r w:rsidRPr="000F4BBC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do </w:t>
      </w:r>
      <w:r w:rsidRPr="000F4BBC">
        <w:rPr>
          <w:rFonts w:ascii="Times New Roman" w:hAnsi="Times New Roman" w:cs="Times New Roman"/>
          <w:color w:val="000000"/>
          <w:spacing w:val="-21"/>
          <w:sz w:val="24"/>
          <w:szCs w:val="24"/>
          <w:lang w:val="pl-PL"/>
        </w:rPr>
        <w:t xml:space="preserve">zapewnienia higieny w procesie produkcji lub w obrocie artykułami będącymi przedmiotem </w:t>
      </w:r>
      <w:r w:rsidRPr="000F4BB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>zamówienia zgodnymi z procedurami HACCP.</w:t>
      </w:r>
    </w:p>
    <w:p w14:paraId="05720E58" w14:textId="77777777" w:rsidR="00DA0C9E" w:rsidRPr="000F4BBC" w:rsidRDefault="00DA0C9E" w:rsidP="000749D3">
      <w:pPr>
        <w:numPr>
          <w:ilvl w:val="0"/>
          <w:numId w:val="6"/>
        </w:numPr>
        <w:tabs>
          <w:tab w:val="clear" w:pos="432"/>
          <w:tab w:val="decimal" w:pos="504"/>
        </w:tabs>
        <w:ind w:left="504" w:right="72" w:hanging="432"/>
        <w:jc w:val="both"/>
        <w:rPr>
          <w:rFonts w:ascii="Times New Roman" w:hAnsi="Times New Roman" w:cs="Times New Roman"/>
          <w:color w:val="000000"/>
          <w:spacing w:val="-21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21"/>
          <w:sz w:val="24"/>
          <w:szCs w:val="24"/>
          <w:lang w:val="pl-PL"/>
        </w:rPr>
        <w:t xml:space="preserve">Wykonawca zobowiązuje się dostarczyć towar spełniający wymogi określone w aktualnych </w:t>
      </w:r>
      <w:r w:rsidRPr="000F4BBC">
        <w:rPr>
          <w:rFonts w:ascii="Times New Roman" w:hAnsi="Times New Roman" w:cs="Times New Roman"/>
          <w:color w:val="000000"/>
          <w:spacing w:val="-12"/>
          <w:sz w:val="24"/>
          <w:szCs w:val="24"/>
          <w:lang w:val="pl-PL"/>
        </w:rPr>
        <w:t xml:space="preserve">przepisach prawnych, tj. dopuszczony do obrotu na terenie Polski oraz posiadający </w:t>
      </w:r>
      <w:r w:rsidRPr="000F4BB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 xml:space="preserve">przewidziane prawem niezbędne certyfikaty, atesty, HDI, itp. dokumenty do ewidencji </w:t>
      </w:r>
      <w:r w:rsidRPr="000F4BBC">
        <w:rPr>
          <w:rFonts w:ascii="Times New Roman" w:hAnsi="Times New Roman" w:cs="Times New Roman"/>
          <w:color w:val="000000"/>
          <w:spacing w:val="-20"/>
          <w:sz w:val="24"/>
          <w:szCs w:val="24"/>
          <w:lang w:val="pl-PL"/>
        </w:rPr>
        <w:t xml:space="preserve">sanitarnej i bierze całkowitą odpowiedzialność w tym zakresie. Dokumenty te Wykonawca </w:t>
      </w:r>
      <w:r w:rsidRPr="000F4BB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>dostarcza Zamawiającemu wraz z każdą dostawą.</w:t>
      </w:r>
    </w:p>
    <w:p w14:paraId="039D0822" w14:textId="77777777" w:rsidR="00DA0C9E" w:rsidRPr="000F4BBC" w:rsidRDefault="00DA0C9E" w:rsidP="000749D3">
      <w:pPr>
        <w:numPr>
          <w:ilvl w:val="0"/>
          <w:numId w:val="6"/>
        </w:numPr>
        <w:tabs>
          <w:tab w:val="clear" w:pos="432"/>
          <w:tab w:val="decimal" w:pos="504"/>
        </w:tabs>
        <w:spacing w:before="36"/>
        <w:ind w:left="504" w:right="72" w:hanging="432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 xml:space="preserve">Wykonawca zobowiązuje się do zachowania odpowiednich warunków transportu, </w:t>
      </w:r>
      <w:r w:rsidRPr="000F4BBC">
        <w:rPr>
          <w:rFonts w:ascii="Times New Roman" w:hAnsi="Times New Roman" w:cs="Times New Roman"/>
          <w:color w:val="000000"/>
          <w:spacing w:val="-21"/>
          <w:sz w:val="24"/>
          <w:szCs w:val="24"/>
          <w:lang w:val="pl-PL"/>
        </w:rPr>
        <w:t xml:space="preserve">spełniających wymogi sanitarne zgodne z zasadami GHP, odpowiednie dla danego rodzaju </w:t>
      </w:r>
      <w:r w:rsidRPr="000F4BB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>dostarczanych artykułów.</w:t>
      </w:r>
    </w:p>
    <w:p w14:paraId="5434A3F3" w14:textId="51A6F285" w:rsidR="00DA0C9E" w:rsidRPr="000749D3" w:rsidRDefault="00DA0C9E" w:rsidP="000749D3">
      <w:pPr>
        <w:numPr>
          <w:ilvl w:val="0"/>
          <w:numId w:val="6"/>
        </w:numPr>
        <w:tabs>
          <w:tab w:val="clear" w:pos="432"/>
          <w:tab w:val="decimal" w:pos="504"/>
        </w:tabs>
        <w:ind w:left="504" w:right="72" w:hanging="432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17"/>
          <w:sz w:val="24"/>
          <w:szCs w:val="24"/>
          <w:lang w:val="pl-PL"/>
        </w:rPr>
        <w:t xml:space="preserve">Zamawiający może bez wcześniejszego powiadomienia Wykonawcy dokonać audytu w </w:t>
      </w:r>
      <w:r w:rsidRPr="000F4BBC">
        <w:rPr>
          <w:rFonts w:ascii="Times New Roman" w:hAnsi="Times New Roman" w:cs="Times New Roman"/>
          <w:color w:val="000000"/>
          <w:spacing w:val="-22"/>
          <w:sz w:val="24"/>
          <w:szCs w:val="24"/>
          <w:lang w:val="pl-PL"/>
        </w:rPr>
        <w:t xml:space="preserve">zakresie bezpieczeństwa środków spożywczych dostarczanych do Zamawiającego objętych </w:t>
      </w:r>
      <w:r w:rsidRPr="000F4BBC">
        <w:rPr>
          <w:rFonts w:ascii="Times New Roman" w:hAnsi="Times New Roman" w:cs="Times New Roman"/>
          <w:color w:val="000000"/>
          <w:spacing w:val="-18"/>
          <w:sz w:val="24"/>
          <w:szCs w:val="24"/>
          <w:lang w:val="pl-PL"/>
        </w:rPr>
        <w:t xml:space="preserve">zamówieniem określonym </w:t>
      </w:r>
      <w:r w:rsidR="000749D3">
        <w:rPr>
          <w:rFonts w:ascii="Times New Roman" w:hAnsi="Times New Roman" w:cs="Times New Roman"/>
          <w:color w:val="000000"/>
          <w:spacing w:val="-18"/>
          <w:sz w:val="24"/>
          <w:szCs w:val="24"/>
          <w:lang w:val="pl-PL"/>
        </w:rPr>
        <w:br/>
      </w:r>
      <w:r w:rsidRPr="000F4BBC">
        <w:rPr>
          <w:rFonts w:ascii="Times New Roman" w:hAnsi="Times New Roman" w:cs="Times New Roman"/>
          <w:color w:val="000000"/>
          <w:spacing w:val="-18"/>
          <w:sz w:val="24"/>
          <w:szCs w:val="24"/>
          <w:lang w:val="pl-PL"/>
        </w:rPr>
        <w:t xml:space="preserve">w § 1 pkt. 1 niniejszej umowy, w miejscu prowadzenia przez </w:t>
      </w:r>
      <w:r w:rsidRPr="000F4BBC">
        <w:rPr>
          <w:rFonts w:ascii="Times New Roman" w:hAnsi="Times New Roman" w:cs="Times New Roman"/>
          <w:color w:val="000000"/>
          <w:spacing w:val="-8"/>
          <w:sz w:val="24"/>
          <w:szCs w:val="24"/>
          <w:lang w:val="pl-PL"/>
        </w:rPr>
        <w:t xml:space="preserve">Wykonawcę działalności gospodarczej, </w:t>
      </w:r>
      <w:r w:rsidR="000749D3">
        <w:rPr>
          <w:rFonts w:ascii="Times New Roman" w:hAnsi="Times New Roman" w:cs="Times New Roman"/>
          <w:color w:val="000000"/>
          <w:spacing w:val="-8"/>
          <w:sz w:val="24"/>
          <w:szCs w:val="24"/>
          <w:lang w:val="pl-PL"/>
        </w:rPr>
        <w:br/>
      </w:r>
      <w:r w:rsidRPr="000F4BBC">
        <w:rPr>
          <w:rFonts w:ascii="Times New Roman" w:hAnsi="Times New Roman" w:cs="Times New Roman"/>
          <w:color w:val="000000"/>
          <w:spacing w:val="-8"/>
          <w:sz w:val="24"/>
          <w:szCs w:val="24"/>
          <w:lang w:val="pl-PL"/>
        </w:rPr>
        <w:t xml:space="preserve">w środkach transportu oraz pracowników </w:t>
      </w:r>
      <w:r w:rsidRPr="000F4BBC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 xml:space="preserve">uczestniczących w produkcji przedmiotu zamówienia oraz przy transporcie do </w:t>
      </w:r>
      <w:r w:rsidRPr="000F4BBC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>Zamawiającego.</w:t>
      </w:r>
    </w:p>
    <w:p w14:paraId="34AEC08C" w14:textId="77777777" w:rsidR="00F943B9" w:rsidRDefault="00F943B9" w:rsidP="000749D3">
      <w:pPr>
        <w:spacing w:before="54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</w:p>
    <w:p w14:paraId="02829293" w14:textId="29C63A13" w:rsidR="00E7562E" w:rsidRPr="000F4BBC" w:rsidRDefault="00E7562E" w:rsidP="000749D3">
      <w:pPr>
        <w:spacing w:before="54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lastRenderedPageBreak/>
        <w:t xml:space="preserve">§ </w:t>
      </w:r>
      <w:r w:rsidR="00C572EB" w:rsidRPr="000F4BBC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7</w:t>
      </w:r>
    </w:p>
    <w:p w14:paraId="663DB717" w14:textId="77777777" w:rsidR="00E7562E" w:rsidRPr="000F4BBC" w:rsidRDefault="00E7562E" w:rsidP="000749D3">
      <w:pPr>
        <w:numPr>
          <w:ilvl w:val="0"/>
          <w:numId w:val="7"/>
        </w:numPr>
        <w:tabs>
          <w:tab w:val="clear" w:pos="432"/>
          <w:tab w:val="decimal" w:pos="504"/>
        </w:tabs>
        <w:spacing w:before="180"/>
        <w:ind w:left="504" w:right="72" w:hanging="432"/>
        <w:jc w:val="both"/>
        <w:rPr>
          <w:rFonts w:ascii="Times New Roman" w:hAnsi="Times New Roman" w:cs="Times New Roman"/>
          <w:color w:val="000000"/>
          <w:spacing w:val="-18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18"/>
          <w:sz w:val="24"/>
          <w:szCs w:val="24"/>
          <w:lang w:val="pl-PL"/>
        </w:rPr>
        <w:t xml:space="preserve">Zamawiane artykuły stanowiące przedmiot dostawy będą dostarczane w opakowaniach </w:t>
      </w:r>
      <w:r w:rsidRPr="000F4BBC">
        <w:rPr>
          <w:rFonts w:ascii="Times New Roman" w:hAnsi="Times New Roman" w:cs="Times New Roman"/>
          <w:color w:val="000000"/>
          <w:spacing w:val="-13"/>
          <w:sz w:val="24"/>
          <w:szCs w:val="24"/>
          <w:lang w:val="pl-PL"/>
        </w:rPr>
        <w:t xml:space="preserve">czystych, nieuszkodzonych, dopuszczonych do przechowywania i transportu danego </w:t>
      </w:r>
      <w:r w:rsidRPr="000F4BBC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>rodzaju artykułów.</w:t>
      </w:r>
    </w:p>
    <w:p w14:paraId="68A5D535" w14:textId="77777777" w:rsidR="00E7562E" w:rsidRPr="000F4BBC" w:rsidRDefault="00E7562E" w:rsidP="000749D3">
      <w:pPr>
        <w:numPr>
          <w:ilvl w:val="0"/>
          <w:numId w:val="7"/>
        </w:numPr>
        <w:tabs>
          <w:tab w:val="clear" w:pos="432"/>
          <w:tab w:val="decimal" w:pos="504"/>
        </w:tabs>
        <w:ind w:left="504" w:right="72" w:hanging="432"/>
        <w:jc w:val="both"/>
        <w:rPr>
          <w:rFonts w:ascii="Times New Roman" w:hAnsi="Times New Roman" w:cs="Times New Roman"/>
          <w:color w:val="000000"/>
          <w:spacing w:val="-19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19"/>
          <w:sz w:val="24"/>
          <w:szCs w:val="24"/>
          <w:lang w:val="pl-PL"/>
        </w:rPr>
        <w:t xml:space="preserve">Środki transportu, w których Wykonawca przewoził będzie do Zamawiającego przedmiot </w:t>
      </w:r>
      <w:r w:rsidRPr="000F4BBC">
        <w:rPr>
          <w:rFonts w:ascii="Times New Roman" w:hAnsi="Times New Roman" w:cs="Times New Roman"/>
          <w:color w:val="000000"/>
          <w:spacing w:val="-20"/>
          <w:sz w:val="24"/>
          <w:szCs w:val="24"/>
          <w:lang w:val="pl-PL"/>
        </w:rPr>
        <w:t xml:space="preserve">zamówienia będą posiadały zgodę właściwych organów Inspekcji Sanitarnej do przewozu </w:t>
      </w:r>
      <w:r w:rsidRPr="000F4BBC">
        <w:rPr>
          <w:rFonts w:ascii="Times New Roman" w:hAnsi="Times New Roman" w:cs="Times New Roman"/>
          <w:color w:val="000000"/>
          <w:spacing w:val="-14"/>
          <w:sz w:val="24"/>
          <w:szCs w:val="24"/>
          <w:lang w:val="pl-PL"/>
        </w:rPr>
        <w:t>artykułów spożywczych objętych tą umową.</w:t>
      </w:r>
    </w:p>
    <w:p w14:paraId="3CF139A8" w14:textId="77777777" w:rsidR="00E7562E" w:rsidRPr="000F4BBC" w:rsidRDefault="00E7562E" w:rsidP="000749D3">
      <w:pPr>
        <w:numPr>
          <w:ilvl w:val="0"/>
          <w:numId w:val="7"/>
        </w:numPr>
        <w:tabs>
          <w:tab w:val="clear" w:pos="432"/>
          <w:tab w:val="decimal" w:pos="504"/>
        </w:tabs>
        <w:ind w:left="504" w:right="72" w:hanging="432"/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 xml:space="preserve">Wykonawca zobowiązuje się do dostarczenia Zamawiającemu artykułów spożywczych </w:t>
      </w:r>
      <w:r w:rsidRPr="000F4BB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 xml:space="preserve">dobrej jakości tj.: świeżych, czystych, nieprzeterminowanych, bez objawów pleśni, bez </w:t>
      </w:r>
      <w:r w:rsidRPr="000F4BBC">
        <w:rPr>
          <w:rFonts w:ascii="Times New Roman" w:hAnsi="Times New Roman" w:cs="Times New Roman"/>
          <w:color w:val="000000"/>
          <w:spacing w:val="-14"/>
          <w:sz w:val="24"/>
          <w:szCs w:val="24"/>
          <w:lang w:val="pl-PL"/>
        </w:rPr>
        <w:t>obcych zapachów (nie kruszących się, dopieczonych</w:t>
      </w:r>
      <w:r w:rsidR="000B4DB6">
        <w:rPr>
          <w:rFonts w:ascii="Times New Roman" w:hAnsi="Times New Roman" w:cs="Times New Roman"/>
          <w:color w:val="000000"/>
          <w:spacing w:val="-14"/>
          <w:sz w:val="24"/>
          <w:szCs w:val="24"/>
          <w:lang w:val="pl-PL"/>
        </w:rPr>
        <w:t xml:space="preserve"> </w:t>
      </w:r>
      <w:r w:rsidRPr="000F4BBC">
        <w:rPr>
          <w:rFonts w:ascii="Times New Roman" w:hAnsi="Times New Roman" w:cs="Times New Roman"/>
          <w:color w:val="000000"/>
          <w:spacing w:val="-14"/>
          <w:sz w:val="24"/>
          <w:szCs w:val="24"/>
          <w:lang w:val="pl-PL"/>
        </w:rPr>
        <w:t>- dotyczy pieczywa), itp.</w:t>
      </w:r>
    </w:p>
    <w:p w14:paraId="0D3DAEFC" w14:textId="77777777" w:rsidR="00E7562E" w:rsidRPr="000F4BBC" w:rsidRDefault="00E7562E" w:rsidP="000749D3">
      <w:pPr>
        <w:numPr>
          <w:ilvl w:val="0"/>
          <w:numId w:val="7"/>
        </w:numPr>
        <w:tabs>
          <w:tab w:val="clear" w:pos="432"/>
          <w:tab w:val="decimal" w:pos="504"/>
        </w:tabs>
        <w:ind w:left="504" w:right="72" w:hanging="432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17"/>
          <w:sz w:val="24"/>
          <w:szCs w:val="24"/>
          <w:lang w:val="pl-PL"/>
        </w:rPr>
        <w:t xml:space="preserve">Dostarczana żywność będzie oznakowana widocznym, czystym i nieusuwalnym kodem </w:t>
      </w:r>
      <w:r w:rsidRPr="000F4BBC">
        <w:rPr>
          <w:rFonts w:ascii="Times New Roman" w:hAnsi="Times New Roman" w:cs="Times New Roman"/>
          <w:color w:val="000000"/>
          <w:spacing w:val="-13"/>
          <w:sz w:val="24"/>
          <w:szCs w:val="24"/>
          <w:lang w:val="pl-PL"/>
        </w:rPr>
        <w:t xml:space="preserve">identyfikacyjnym umożliwiającym identyfikację artykułu spożywczego z danej partii </w:t>
      </w:r>
      <w:r w:rsidRPr="000F4BB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>produkcyjnej oraz terminem przydatności do spożycia.</w:t>
      </w:r>
    </w:p>
    <w:p w14:paraId="126EC1EE" w14:textId="77777777" w:rsidR="00E7562E" w:rsidRPr="000F4BBC" w:rsidRDefault="00E7562E" w:rsidP="000749D3">
      <w:pPr>
        <w:numPr>
          <w:ilvl w:val="0"/>
          <w:numId w:val="7"/>
        </w:numPr>
        <w:tabs>
          <w:tab w:val="clear" w:pos="432"/>
          <w:tab w:val="decimal" w:pos="504"/>
          <w:tab w:val="right" w:pos="9112"/>
        </w:tabs>
        <w:ind w:left="504" w:right="72" w:hanging="432"/>
        <w:jc w:val="both"/>
        <w:rPr>
          <w:rFonts w:ascii="Times New Roman" w:hAnsi="Times New Roman" w:cs="Times New Roman"/>
          <w:color w:val="000000"/>
          <w:spacing w:val="-21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21"/>
          <w:sz w:val="24"/>
          <w:szCs w:val="24"/>
          <w:lang w:val="pl-PL"/>
        </w:rPr>
        <w:t xml:space="preserve">Dostarczane artykuły spożywcze, które nie są przeznaczone do bezpośredniego użycia (np. </w:t>
      </w:r>
      <w:r w:rsidRPr="000F4BB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 xml:space="preserve">mąka, cukier, dżemy, makarony, olej, przyprawy, itp.) muszą posiadać co najmniej 2 </w:t>
      </w:r>
      <w:r w:rsidRPr="000F4BBC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 xml:space="preserve">miesięczny termin przydatności do spożycia (licząc od daty dostarczenia </w:t>
      </w:r>
      <w:r w:rsidRPr="000F4BBC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ich do </w:t>
      </w:r>
      <w:r w:rsidRPr="000F4BBC">
        <w:rPr>
          <w:rFonts w:ascii="Times New Roman" w:hAnsi="Times New Roman" w:cs="Times New Roman"/>
          <w:color w:val="000000"/>
          <w:spacing w:val="-20"/>
          <w:sz w:val="24"/>
          <w:szCs w:val="24"/>
          <w:lang w:val="pl-PL"/>
        </w:rPr>
        <w:t xml:space="preserve">Zamawiającego). Termin ten nie dotyczy w szczególności świeżych warzyw, mięsa, wędlin, </w:t>
      </w:r>
      <w:r w:rsidRPr="000F4BB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>mleka i produktów mleczarskich.</w:t>
      </w:r>
    </w:p>
    <w:p w14:paraId="3E128CC5" w14:textId="77777777" w:rsidR="00E7562E" w:rsidRPr="000F4BBC" w:rsidRDefault="00E7562E" w:rsidP="000749D3">
      <w:pPr>
        <w:numPr>
          <w:ilvl w:val="0"/>
          <w:numId w:val="7"/>
        </w:numPr>
        <w:tabs>
          <w:tab w:val="clear" w:pos="432"/>
          <w:tab w:val="decimal" w:pos="504"/>
        </w:tabs>
        <w:ind w:left="504" w:right="72" w:hanging="432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16"/>
          <w:sz w:val="24"/>
          <w:szCs w:val="24"/>
          <w:lang w:val="pl-PL"/>
        </w:rPr>
        <w:t xml:space="preserve">Zamawiający zastrzega sobie prawo do nieprzyjęcia i żądania wymiany lub reklamacji </w:t>
      </w:r>
      <w:r w:rsidRPr="000F4BBC">
        <w:rPr>
          <w:rFonts w:ascii="Times New Roman" w:hAnsi="Times New Roman" w:cs="Times New Roman"/>
          <w:color w:val="000000"/>
          <w:spacing w:val="-14"/>
          <w:sz w:val="24"/>
          <w:szCs w:val="24"/>
          <w:lang w:val="pl-PL"/>
        </w:rPr>
        <w:t xml:space="preserve">dostawy </w:t>
      </w:r>
      <w:r w:rsidRPr="000F4BBC">
        <w:rPr>
          <w:rFonts w:ascii="Times New Roman" w:hAnsi="Times New Roman" w:cs="Times New Roman"/>
          <w:color w:val="000000"/>
          <w:spacing w:val="-14"/>
          <w:sz w:val="24"/>
          <w:szCs w:val="24"/>
          <w:lang w:val="pl-PL"/>
        </w:rPr>
        <w:br/>
        <w:t xml:space="preserve">w przypadku stwierdzenia złej jakości dostarczonego artykułu, niezgodności </w:t>
      </w:r>
      <w:r w:rsidRPr="000F4BB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 xml:space="preserve">ilościowej, dostarczenia towaru, który nie został zamówiony oraz braku przy dostawie </w:t>
      </w:r>
      <w:r w:rsidRPr="000F4BBC">
        <w:rPr>
          <w:rFonts w:ascii="Times New Roman" w:hAnsi="Times New Roman" w:cs="Times New Roman"/>
          <w:color w:val="000000"/>
          <w:spacing w:val="-14"/>
          <w:sz w:val="24"/>
          <w:szCs w:val="24"/>
          <w:lang w:val="pl-PL"/>
        </w:rPr>
        <w:t>wymaganych certyfikatów, atestów, HDI, itp. dokumentów do ewidencji sanitarnej.</w:t>
      </w:r>
    </w:p>
    <w:p w14:paraId="68AF3C14" w14:textId="77777777" w:rsidR="00E7562E" w:rsidRPr="000F4BBC" w:rsidRDefault="00E7562E" w:rsidP="000749D3">
      <w:pPr>
        <w:ind w:left="432" w:right="72" w:hanging="432"/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 xml:space="preserve">7.     W przypadku niezgodności ilościowej lub złej jakości dostarczonego towaru Wykonawca zobowiązuje się w ciągu 1 godziny do uzupełnienia ilości lub wymiany towaru na towar </w:t>
      </w:r>
      <w:r w:rsidRPr="000F4BBC">
        <w:rPr>
          <w:rFonts w:ascii="Times New Roman" w:hAnsi="Times New Roman" w:cs="Times New Roman"/>
          <w:color w:val="000000"/>
          <w:spacing w:val="-19"/>
          <w:sz w:val="24"/>
          <w:szCs w:val="24"/>
          <w:lang w:val="pl-PL"/>
        </w:rPr>
        <w:t xml:space="preserve">dobrej jakości, tak aby możliwe było jego użycie zgodnie z zapotrzebowaniem w dniu przez </w:t>
      </w:r>
      <w:r w:rsidRPr="000F4BBC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>niego zaplanowanym.</w:t>
      </w:r>
    </w:p>
    <w:p w14:paraId="25A0B54B" w14:textId="77777777" w:rsidR="00E7562E" w:rsidRPr="000F4BBC" w:rsidRDefault="00E7562E" w:rsidP="000749D3">
      <w:pPr>
        <w:ind w:left="432" w:right="72" w:hanging="432"/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 xml:space="preserve">8.   Zamawiający zastrzega sobie prawo zakupu zamówionego towaru u innego dostawcy w </w:t>
      </w:r>
      <w:r w:rsidRPr="000F4BBC">
        <w:rPr>
          <w:rFonts w:ascii="Times New Roman" w:hAnsi="Times New Roman" w:cs="Times New Roman"/>
          <w:color w:val="000000"/>
          <w:spacing w:val="-21"/>
          <w:sz w:val="24"/>
          <w:szCs w:val="24"/>
          <w:lang w:val="pl-PL"/>
        </w:rPr>
        <w:t xml:space="preserve">przypadku nie dostarczenia zamówionego towaru przez Wykonawcę. Zamawiający obciąży </w:t>
      </w:r>
      <w:r w:rsidRPr="000F4BBC">
        <w:rPr>
          <w:rFonts w:ascii="Times New Roman" w:hAnsi="Times New Roman" w:cs="Times New Roman"/>
          <w:color w:val="000000"/>
          <w:spacing w:val="-6"/>
          <w:sz w:val="24"/>
          <w:szCs w:val="24"/>
          <w:lang w:val="pl-PL"/>
        </w:rPr>
        <w:t xml:space="preserve">wówczas Wykonawcę poniesionymi kosztami zakupu i transportu. Na powyższą </w:t>
      </w:r>
      <w:r w:rsidRPr="000F4BB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t xml:space="preserve">okoliczność zostanie sporządzony protokół i przekazany Wykonawcy. Protokół ten jest również podstawą do zerwania umowy </w:t>
      </w:r>
      <w:r w:rsidRPr="000F4BBC"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  <w:br/>
        <w:t>z Wykonawcą.</w:t>
      </w:r>
    </w:p>
    <w:p w14:paraId="2157B28C" w14:textId="77777777" w:rsidR="00E7562E" w:rsidRPr="000F4BBC" w:rsidRDefault="00E7562E" w:rsidP="000749D3">
      <w:pPr>
        <w:ind w:left="432" w:right="72" w:hanging="432"/>
        <w:jc w:val="both"/>
        <w:rPr>
          <w:rFonts w:ascii="Times New Roman" w:hAnsi="Times New Roman" w:cs="Times New Roman"/>
          <w:b/>
          <w:color w:val="000000"/>
          <w:w w:val="120"/>
          <w:sz w:val="24"/>
          <w:szCs w:val="24"/>
          <w:lang w:val="pl-PL"/>
        </w:rPr>
      </w:pPr>
    </w:p>
    <w:p w14:paraId="3C697675" w14:textId="77777777" w:rsidR="00E7562E" w:rsidRPr="000F4BBC" w:rsidRDefault="00E7562E" w:rsidP="000749D3">
      <w:pPr>
        <w:ind w:left="432" w:right="72" w:hanging="432"/>
        <w:jc w:val="center"/>
        <w:rPr>
          <w:rFonts w:ascii="Times New Roman" w:hAnsi="Times New Roman" w:cs="Times New Roman"/>
          <w:color w:val="000000"/>
          <w:spacing w:val="-15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b/>
          <w:color w:val="000000"/>
          <w:w w:val="120"/>
          <w:sz w:val="24"/>
          <w:szCs w:val="24"/>
          <w:lang w:val="pl-PL"/>
        </w:rPr>
        <w:t>§</w:t>
      </w:r>
      <w:r w:rsidR="00C572EB" w:rsidRPr="000F4BBC">
        <w:rPr>
          <w:rFonts w:ascii="Times New Roman" w:hAnsi="Times New Roman" w:cs="Times New Roman"/>
          <w:b/>
          <w:color w:val="000000"/>
          <w:w w:val="120"/>
          <w:sz w:val="24"/>
          <w:szCs w:val="24"/>
          <w:lang w:val="pl-PL"/>
        </w:rPr>
        <w:t>8</w:t>
      </w:r>
    </w:p>
    <w:p w14:paraId="34F238ED" w14:textId="77777777" w:rsidR="00E7562E" w:rsidRPr="000F4BBC" w:rsidRDefault="00E7562E" w:rsidP="000749D3">
      <w:pPr>
        <w:numPr>
          <w:ilvl w:val="0"/>
          <w:numId w:val="8"/>
        </w:numPr>
        <w:tabs>
          <w:tab w:val="clear" w:pos="432"/>
          <w:tab w:val="decimal" w:pos="504"/>
        </w:tabs>
        <w:spacing w:before="252"/>
        <w:ind w:left="504" w:right="72" w:hanging="432"/>
        <w:jc w:val="both"/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  <w:lang w:val="pl-PL"/>
        </w:rPr>
        <w:t>Na żądanie Zamawiającego Wykonawca będzie w sposób czytelny wystawiał fakturę</w:t>
      </w:r>
      <w:r w:rsidRPr="000F4BBC">
        <w:rPr>
          <w:rFonts w:ascii="Times New Roman" w:hAnsi="Times New Roman" w:cs="Times New Roman"/>
          <w:color w:val="000000"/>
          <w:spacing w:val="-10"/>
          <w:w w:val="105"/>
          <w:sz w:val="24"/>
          <w:szCs w:val="24"/>
          <w:lang w:val="pl-PL"/>
        </w:rPr>
        <w:t xml:space="preserve">, która po sprawdzeniu i potwierdzeniu przez Zamawiającego będzie warunkiem </w:t>
      </w:r>
      <w:r w:rsidRPr="000F4BBC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  <w:t>otrzymania zapłaty przez Wykonawcę.</w:t>
      </w:r>
    </w:p>
    <w:p w14:paraId="4B7EAE72" w14:textId="77777777" w:rsidR="00E7562E" w:rsidRPr="000F4BBC" w:rsidRDefault="00E7562E" w:rsidP="000749D3">
      <w:pPr>
        <w:numPr>
          <w:ilvl w:val="0"/>
          <w:numId w:val="8"/>
        </w:numPr>
        <w:tabs>
          <w:tab w:val="clear" w:pos="432"/>
          <w:tab w:val="decimal" w:pos="504"/>
          <w:tab w:val="left" w:leader="dot" w:pos="4977"/>
        </w:tabs>
        <w:spacing w:before="108"/>
        <w:ind w:left="504" w:right="72" w:hanging="432"/>
        <w:jc w:val="both"/>
        <w:rPr>
          <w:rFonts w:ascii="Times New Roman" w:hAnsi="Times New Roman" w:cs="Times New Roman"/>
          <w:color w:val="000000"/>
          <w:w w:val="105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w w:val="105"/>
          <w:sz w:val="24"/>
          <w:szCs w:val="24"/>
          <w:lang w:val="pl-PL"/>
        </w:rPr>
        <w:t xml:space="preserve">Zapłata faktury nastąpi przelewem z konta Zamawiającego na konto Wykonawcy </w:t>
      </w:r>
      <w:r w:rsidRPr="000F4BBC">
        <w:rPr>
          <w:rFonts w:ascii="Times New Roman" w:hAnsi="Times New Roman" w:cs="Times New Roman"/>
          <w:color w:val="000000"/>
          <w:spacing w:val="5"/>
          <w:w w:val="105"/>
          <w:sz w:val="24"/>
          <w:szCs w:val="24"/>
          <w:lang w:val="pl-PL"/>
        </w:rPr>
        <w:t xml:space="preserve">wskazane na fakturze. Strony ustalają </w:t>
      </w:r>
      <w:r w:rsidR="0025661E">
        <w:rPr>
          <w:rFonts w:ascii="Times New Roman" w:hAnsi="Times New Roman" w:cs="Times New Roman"/>
          <w:color w:val="000000"/>
          <w:spacing w:val="5"/>
          <w:w w:val="105"/>
          <w:sz w:val="24"/>
          <w:szCs w:val="24"/>
          <w:lang w:val="pl-PL"/>
        </w:rPr>
        <w:t>14</w:t>
      </w:r>
      <w:r w:rsidRPr="000F4BBC">
        <w:rPr>
          <w:rFonts w:ascii="Times New Roman" w:hAnsi="Times New Roman" w:cs="Times New Roman"/>
          <w:color w:val="000000"/>
          <w:spacing w:val="2"/>
          <w:w w:val="105"/>
          <w:sz w:val="24"/>
          <w:szCs w:val="24"/>
          <w:lang w:val="pl-PL"/>
        </w:rPr>
        <w:t xml:space="preserve"> dniowy termin zapłaty liczony od dnia </w:t>
      </w:r>
      <w:r w:rsidRPr="000F4BBC">
        <w:rPr>
          <w:rFonts w:ascii="Times New Roman" w:hAnsi="Times New Roman" w:cs="Times New Roman"/>
          <w:color w:val="000000"/>
          <w:spacing w:val="2"/>
          <w:w w:val="105"/>
          <w:sz w:val="24"/>
          <w:szCs w:val="24"/>
          <w:lang w:val="pl-PL"/>
        </w:rPr>
        <w:br/>
      </w:r>
      <w:r w:rsidRPr="000F4BBC">
        <w:rPr>
          <w:rFonts w:ascii="Times New Roman" w:hAnsi="Times New Roman" w:cs="Times New Roman"/>
          <w:color w:val="000000"/>
          <w:spacing w:val="-10"/>
          <w:w w:val="105"/>
          <w:sz w:val="24"/>
          <w:szCs w:val="24"/>
          <w:lang w:val="pl-PL"/>
        </w:rPr>
        <w:t xml:space="preserve">otrzymania faktury. Za dzień zapłaty przyjmuje się dzień obciążenia rachunku bankowego </w:t>
      </w:r>
      <w:r w:rsidRPr="000F4BBC">
        <w:rPr>
          <w:rFonts w:ascii="Times New Roman" w:hAnsi="Times New Roman" w:cs="Times New Roman"/>
          <w:color w:val="000000"/>
          <w:spacing w:val="-6"/>
          <w:w w:val="105"/>
          <w:sz w:val="24"/>
          <w:szCs w:val="24"/>
          <w:lang w:val="pl-PL"/>
        </w:rPr>
        <w:t>Zamawiającego.</w:t>
      </w:r>
    </w:p>
    <w:p w14:paraId="55F716CA" w14:textId="77777777" w:rsidR="00E7562E" w:rsidRPr="000F4BBC" w:rsidRDefault="00E7562E" w:rsidP="000749D3">
      <w:pPr>
        <w:numPr>
          <w:ilvl w:val="0"/>
          <w:numId w:val="8"/>
        </w:numPr>
        <w:tabs>
          <w:tab w:val="clear" w:pos="432"/>
          <w:tab w:val="decimal" w:pos="504"/>
        </w:tabs>
        <w:spacing w:before="144"/>
        <w:ind w:left="504" w:right="72" w:hanging="432"/>
        <w:jc w:val="both"/>
        <w:rPr>
          <w:rFonts w:ascii="Times New Roman" w:hAnsi="Times New Roman" w:cs="Times New Roman"/>
          <w:color w:val="000000"/>
          <w:spacing w:val="-6"/>
          <w:w w:val="105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6"/>
          <w:w w:val="105"/>
          <w:sz w:val="24"/>
          <w:szCs w:val="24"/>
          <w:lang w:val="pl-PL"/>
        </w:rPr>
        <w:t xml:space="preserve">Jeśli faktura sporządzona będzie z kilku dostaw, to powtarzające się kilkakrotnie dostawy </w:t>
      </w:r>
      <w:r w:rsidRPr="000F4BBC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  <w:lang w:val="pl-PL"/>
        </w:rPr>
        <w:t>tych samych artykułów zliczone zostaną przez Wykonawcę w jedną pozycję na fakturze.</w:t>
      </w:r>
    </w:p>
    <w:p w14:paraId="38CAF503" w14:textId="7B53D832" w:rsidR="00E7562E" w:rsidRPr="000749D3" w:rsidRDefault="00E7562E" w:rsidP="000749D3">
      <w:pPr>
        <w:numPr>
          <w:ilvl w:val="0"/>
          <w:numId w:val="8"/>
        </w:numPr>
        <w:tabs>
          <w:tab w:val="clear" w:pos="432"/>
          <w:tab w:val="decimal" w:pos="504"/>
        </w:tabs>
        <w:spacing w:before="108"/>
        <w:ind w:left="504" w:right="72" w:hanging="432"/>
        <w:jc w:val="both"/>
        <w:rPr>
          <w:rFonts w:ascii="Times New Roman" w:hAnsi="Times New Roman" w:cs="Times New Roman"/>
          <w:color w:val="000000"/>
          <w:spacing w:val="-1"/>
          <w:w w:val="105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1"/>
          <w:w w:val="105"/>
          <w:sz w:val="24"/>
          <w:szCs w:val="24"/>
          <w:lang w:val="pl-PL"/>
        </w:rPr>
        <w:t xml:space="preserve">W przypadku braku zgodności ilości, cen wyższych od ustalonych w załączniku do </w:t>
      </w:r>
      <w:r w:rsidRPr="000F4BBC">
        <w:rPr>
          <w:rFonts w:ascii="Times New Roman" w:hAnsi="Times New Roman" w:cs="Times New Roman"/>
          <w:color w:val="000000"/>
          <w:spacing w:val="-10"/>
          <w:w w:val="105"/>
          <w:sz w:val="24"/>
          <w:szCs w:val="24"/>
          <w:lang w:val="pl-PL"/>
        </w:rPr>
        <w:t xml:space="preserve">niniejszej umowy (formularz rzeczowo - cenowy) bądź błędów rachunkowych na fakturze, </w:t>
      </w:r>
      <w:r w:rsidRPr="000F4BBC">
        <w:rPr>
          <w:rFonts w:ascii="Times New Roman" w:hAnsi="Times New Roman" w:cs="Times New Roman"/>
          <w:color w:val="000000"/>
          <w:spacing w:val="-9"/>
          <w:w w:val="105"/>
          <w:sz w:val="24"/>
          <w:szCs w:val="24"/>
          <w:lang w:val="pl-PL"/>
        </w:rPr>
        <w:t xml:space="preserve">zapłata nastąpi po wystawieniu przez Wykonawcę faktury korygującej, a termin płatności </w:t>
      </w:r>
      <w:r w:rsidRPr="000F4BBC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  <w:t>liczony będzie od dnia otrzymania faktury korygującej.</w:t>
      </w:r>
    </w:p>
    <w:p w14:paraId="5D2646BD" w14:textId="77777777" w:rsidR="00C572EB" w:rsidRPr="000F4BBC" w:rsidRDefault="00C572EB" w:rsidP="000749D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74988E" w14:textId="77777777" w:rsidR="00C572EB" w:rsidRPr="000F4BBC" w:rsidRDefault="00C572EB" w:rsidP="000749D3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BBC">
        <w:rPr>
          <w:rFonts w:ascii="Times New Roman" w:hAnsi="Times New Roman" w:cs="Times New Roman"/>
          <w:b/>
          <w:bCs/>
          <w:sz w:val="24"/>
          <w:szCs w:val="24"/>
        </w:rPr>
        <w:t>§ 9</w:t>
      </w:r>
    </w:p>
    <w:p w14:paraId="340D3589" w14:textId="77777777" w:rsidR="00C572EB" w:rsidRPr="000F4BBC" w:rsidRDefault="00D364C4" w:rsidP="000749D3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Odstąpienie od umowy</w:t>
      </w:r>
    </w:p>
    <w:p w14:paraId="79CB9A37" w14:textId="77777777" w:rsidR="00C572EB" w:rsidRPr="000F4BBC" w:rsidRDefault="00C572EB" w:rsidP="000749D3">
      <w:pPr>
        <w:pStyle w:val="Bezodstpw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E81AD5" w14:textId="77777777" w:rsidR="00C572EB" w:rsidRPr="000F4BBC" w:rsidRDefault="00C572EB" w:rsidP="000749D3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4BBC">
        <w:rPr>
          <w:rFonts w:ascii="Times New Roman" w:hAnsi="Times New Roman" w:cs="Times New Roman"/>
          <w:sz w:val="24"/>
          <w:szCs w:val="24"/>
        </w:rPr>
        <w:t xml:space="preserve">1. Poza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przypadkami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wskazanymi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w art. 45</w:t>
      </w:r>
      <w:r w:rsidR="00D364C4">
        <w:rPr>
          <w:rFonts w:ascii="Times New Roman" w:hAnsi="Times New Roman" w:cs="Times New Roman"/>
          <w:sz w:val="24"/>
          <w:szCs w:val="24"/>
        </w:rPr>
        <w:t>6</w:t>
      </w:r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Zamawiającemu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przysługuje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prawo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64C4">
        <w:rPr>
          <w:rFonts w:ascii="Times New Roman" w:hAnsi="Times New Roman" w:cs="Times New Roman"/>
          <w:sz w:val="24"/>
          <w:szCs w:val="24"/>
        </w:rPr>
        <w:t>odstąpienia</w:t>
      </w:r>
      <w:proofErr w:type="spellEnd"/>
      <w:r w:rsidR="00D36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64C4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umowy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całości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części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, z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przyczyn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leżących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stronie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gdy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>:</w:t>
      </w:r>
    </w:p>
    <w:p w14:paraId="6D5A11C0" w14:textId="77777777" w:rsidR="00C572EB" w:rsidRPr="000F4BBC" w:rsidRDefault="00C572EB" w:rsidP="000749D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67F1AE" w14:textId="77777777" w:rsidR="00C572EB" w:rsidRPr="000F4BBC" w:rsidRDefault="00C572EB" w:rsidP="000749D3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F4BBC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jest w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zwłoce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zakończeniem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realizacji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przedmiotu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umowy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uprzednim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wezwaniu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zakończenia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realizacji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przedmiotu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umowy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wyznaczeniu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dodatkowego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terminu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nie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krótszego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niż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7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dni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>,</w:t>
      </w:r>
    </w:p>
    <w:p w14:paraId="35AF6EA9" w14:textId="77777777" w:rsidR="00C572EB" w:rsidRPr="000F4BBC" w:rsidRDefault="00C572EB" w:rsidP="000749D3">
      <w:pPr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4BBC"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realizuje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dostawy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sposób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niezgodny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z 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Umową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lub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wskazaniami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Zamawiającego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pomimo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wcześniejszego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wezwania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zmiany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sposobu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wykonywania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przedmiotu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umowy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wyznaczeniu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dodatkowego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terminu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nie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krótszego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niż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dni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26352A0E" w14:textId="0CB2ABB7" w:rsidR="00C572EB" w:rsidRPr="000F4BBC" w:rsidRDefault="00C572EB" w:rsidP="000749D3">
      <w:pPr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Wykonawca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przerwał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przyczyn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leżących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stronie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Wykonawcy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realizację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Umowy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49D3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przerwa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trwa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dłużej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niż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14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dni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po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uprzednim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wezwaniu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podjęcia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prac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wynikajaćych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umowy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wyznaczeniu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terminu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nie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krótszego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niż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 </w:t>
      </w:r>
      <w:proofErr w:type="spellStart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dni</w:t>
      </w:r>
      <w:proofErr w:type="spellEnd"/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609B1AB3" w14:textId="77777777" w:rsidR="00C572EB" w:rsidRPr="000F4BBC" w:rsidRDefault="00C572EB" w:rsidP="000749D3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4BBC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Strony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mogą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skorzystać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prawa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odstąpienia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umowy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terminie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14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dni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powzięcia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informacji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wystąpieniu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przyczyny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odstąpienia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>.</w:t>
      </w:r>
    </w:p>
    <w:p w14:paraId="395C2709" w14:textId="77777777" w:rsidR="00C572EB" w:rsidRPr="000F4BBC" w:rsidRDefault="00C572EB" w:rsidP="000749D3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4BBC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Odstąpienie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r w:rsidRPr="000F4BBC">
        <w:rPr>
          <w:rFonts w:ascii="Times New Roman" w:eastAsia="Times New Roman" w:hAnsi="Times New Roman" w:cs="Times New Roman"/>
          <w:sz w:val="24"/>
          <w:szCs w:val="24"/>
        </w:rPr>
        <w:t xml:space="preserve">od </w:t>
      </w:r>
      <w:proofErr w:type="spellStart"/>
      <w:r w:rsidRPr="000F4BBC">
        <w:rPr>
          <w:rFonts w:ascii="Times New Roman" w:eastAsia="Times New Roman" w:hAnsi="Times New Roman" w:cs="Times New Roman"/>
          <w:sz w:val="24"/>
          <w:szCs w:val="24"/>
        </w:rPr>
        <w:t>umowy</w:t>
      </w:r>
      <w:proofErr w:type="spellEnd"/>
      <w:r w:rsidRPr="000F4B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eastAsia="Times New Roman" w:hAnsi="Times New Roman" w:cs="Times New Roman"/>
          <w:sz w:val="24"/>
          <w:szCs w:val="24"/>
        </w:rPr>
        <w:t>powinno</w:t>
      </w:r>
      <w:proofErr w:type="spellEnd"/>
      <w:r w:rsidRPr="000F4B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eastAsia="Times New Roman" w:hAnsi="Times New Roman" w:cs="Times New Roman"/>
          <w:sz w:val="24"/>
          <w:szCs w:val="24"/>
        </w:rPr>
        <w:t>nastąpić</w:t>
      </w:r>
      <w:proofErr w:type="spellEnd"/>
      <w:r w:rsidRPr="000F4BBC">
        <w:rPr>
          <w:rFonts w:ascii="Times New Roman" w:eastAsia="Times New Roman" w:hAnsi="Times New Roman" w:cs="Times New Roman"/>
          <w:sz w:val="24"/>
          <w:szCs w:val="24"/>
        </w:rPr>
        <w:t xml:space="preserve"> w </w:t>
      </w:r>
      <w:proofErr w:type="spellStart"/>
      <w:r w:rsidRPr="000F4BBC">
        <w:rPr>
          <w:rFonts w:ascii="Times New Roman" w:eastAsia="Times New Roman" w:hAnsi="Times New Roman" w:cs="Times New Roman"/>
          <w:sz w:val="24"/>
          <w:szCs w:val="24"/>
        </w:rPr>
        <w:t>formie</w:t>
      </w:r>
      <w:proofErr w:type="spellEnd"/>
      <w:r w:rsidRPr="000F4B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eastAsia="Times New Roman" w:hAnsi="Times New Roman" w:cs="Times New Roman"/>
          <w:sz w:val="24"/>
          <w:szCs w:val="24"/>
        </w:rPr>
        <w:t>pisemnej</w:t>
      </w:r>
      <w:proofErr w:type="spellEnd"/>
      <w:r w:rsidRPr="000F4BBC">
        <w:rPr>
          <w:rFonts w:ascii="Times New Roman" w:eastAsia="Times New Roman" w:hAnsi="Times New Roman" w:cs="Times New Roman"/>
          <w:sz w:val="24"/>
          <w:szCs w:val="24"/>
        </w:rPr>
        <w:t xml:space="preserve"> po </w:t>
      </w:r>
      <w:proofErr w:type="spellStart"/>
      <w:r w:rsidRPr="000F4BBC">
        <w:rPr>
          <w:rFonts w:ascii="Times New Roman" w:eastAsia="Times New Roman" w:hAnsi="Times New Roman" w:cs="Times New Roman"/>
          <w:sz w:val="24"/>
          <w:szCs w:val="24"/>
        </w:rPr>
        <w:t>rygorem</w:t>
      </w:r>
      <w:proofErr w:type="spellEnd"/>
      <w:r w:rsidRPr="000F4B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eastAsia="Times New Roman" w:hAnsi="Times New Roman" w:cs="Times New Roman"/>
          <w:sz w:val="24"/>
          <w:szCs w:val="24"/>
        </w:rPr>
        <w:t>nieważności</w:t>
      </w:r>
      <w:proofErr w:type="spellEnd"/>
      <w:r w:rsidRPr="000F4B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eastAsia="Times New Roman" w:hAnsi="Times New Roman" w:cs="Times New Roman"/>
          <w:sz w:val="24"/>
          <w:szCs w:val="24"/>
        </w:rPr>
        <w:t>takiego</w:t>
      </w:r>
      <w:proofErr w:type="spellEnd"/>
      <w:r w:rsidRPr="000F4B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eastAsia="Times New Roman" w:hAnsi="Times New Roman" w:cs="Times New Roman"/>
          <w:sz w:val="24"/>
          <w:szCs w:val="24"/>
        </w:rPr>
        <w:t>oświadczenia</w:t>
      </w:r>
      <w:proofErr w:type="spellEnd"/>
      <w:r w:rsidRPr="000F4B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0F4B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eastAsia="Times New Roman" w:hAnsi="Times New Roman" w:cs="Times New Roman"/>
          <w:sz w:val="24"/>
          <w:szCs w:val="24"/>
        </w:rPr>
        <w:t>musi</w:t>
      </w:r>
      <w:proofErr w:type="spellEnd"/>
      <w:r w:rsidRPr="000F4B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eastAsia="Times New Roman" w:hAnsi="Times New Roman" w:cs="Times New Roman"/>
          <w:sz w:val="24"/>
          <w:szCs w:val="24"/>
        </w:rPr>
        <w:t>zawierać</w:t>
      </w:r>
      <w:proofErr w:type="spellEnd"/>
      <w:r w:rsidRPr="000F4B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eastAsia="Times New Roman" w:hAnsi="Times New Roman" w:cs="Times New Roman"/>
          <w:sz w:val="24"/>
          <w:szCs w:val="24"/>
        </w:rPr>
        <w:t>uzasadnienie</w:t>
      </w:r>
      <w:proofErr w:type="spellEnd"/>
      <w:r w:rsidRPr="000F4BB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F524E3A" w14:textId="77777777" w:rsidR="00C572EB" w:rsidRPr="000F4BBC" w:rsidRDefault="00C572EB" w:rsidP="000749D3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2D8F6C0A" w14:textId="4C2F04F1" w:rsidR="00C572EB" w:rsidRPr="000F4BBC" w:rsidRDefault="00C572EB" w:rsidP="000749D3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BBC">
        <w:rPr>
          <w:rFonts w:ascii="Times New Roman" w:hAnsi="Times New Roman" w:cs="Times New Roman"/>
          <w:b/>
          <w:bCs/>
          <w:sz w:val="24"/>
          <w:szCs w:val="24"/>
        </w:rPr>
        <w:t>§ 10</w:t>
      </w:r>
    </w:p>
    <w:p w14:paraId="72308728" w14:textId="77777777" w:rsidR="00C572EB" w:rsidRPr="000F4BBC" w:rsidRDefault="00C572EB" w:rsidP="000749D3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BBC">
        <w:rPr>
          <w:rFonts w:ascii="Times New Roman" w:hAnsi="Times New Roman" w:cs="Times New Roman"/>
          <w:b/>
          <w:bCs/>
          <w:sz w:val="24"/>
          <w:szCs w:val="24"/>
        </w:rPr>
        <w:t>Siła wyższa</w:t>
      </w:r>
    </w:p>
    <w:p w14:paraId="4ABE0D54" w14:textId="77777777" w:rsidR="00C572EB" w:rsidRPr="000F4BBC" w:rsidRDefault="00C572EB" w:rsidP="000749D3">
      <w:pPr>
        <w:pStyle w:val="Bezodstpw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123CD5" w14:textId="77777777" w:rsidR="00C572EB" w:rsidRPr="000F4BBC" w:rsidRDefault="00C572EB" w:rsidP="000749D3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4BBC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Żadna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ze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Stron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Umowy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nie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będzie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odpowiedzialna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niewykonanie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nienależycie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wykonanie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zobowiązań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wynikających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umowy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spowodowane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przez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okoliczności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traktowane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jako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Siła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Wyższa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>.</w:t>
      </w:r>
    </w:p>
    <w:p w14:paraId="6EB4B81A" w14:textId="77777777" w:rsidR="00C572EB" w:rsidRPr="000F4BBC" w:rsidRDefault="00C572EB" w:rsidP="000749D3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4BBC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Siła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wyższa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oznacza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zdarzenie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zewnętrzne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nagłe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nieprzewidywalne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niezależne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woli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Stron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uniemożliwiające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wykonanie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umowy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całości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części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stałe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pewien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czas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któremu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nie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można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zapobiec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ani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przeciwdziałać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przy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zachowaniu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należnej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staranności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Stron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>.</w:t>
      </w:r>
    </w:p>
    <w:p w14:paraId="2607C00C" w14:textId="77777777" w:rsidR="00C572EB" w:rsidRPr="000F4BBC" w:rsidRDefault="00C572EB" w:rsidP="000749D3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4BBC">
        <w:rPr>
          <w:rFonts w:ascii="Times New Roman" w:hAnsi="Times New Roman" w:cs="Times New Roman"/>
          <w:sz w:val="24"/>
          <w:szCs w:val="24"/>
        </w:rPr>
        <w:t xml:space="preserve">3. W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przypadku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zaistnienia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siły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Wyższej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Strona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której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taka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okoliczność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uniemożliwia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utrudnia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prawidłowe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wywiązanie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się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jej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zobowiązań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powiadomi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drugą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stronę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takich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okolicznościach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 xml:space="preserve"> ich </w:t>
      </w:r>
      <w:proofErr w:type="spellStart"/>
      <w:r w:rsidRPr="000F4BBC">
        <w:rPr>
          <w:rFonts w:ascii="Times New Roman" w:hAnsi="Times New Roman" w:cs="Times New Roman"/>
          <w:sz w:val="24"/>
          <w:szCs w:val="24"/>
        </w:rPr>
        <w:t>przyczynie</w:t>
      </w:r>
      <w:proofErr w:type="spellEnd"/>
      <w:r w:rsidRPr="000F4BBC">
        <w:rPr>
          <w:rFonts w:ascii="Times New Roman" w:hAnsi="Times New Roman" w:cs="Times New Roman"/>
          <w:sz w:val="24"/>
          <w:szCs w:val="24"/>
        </w:rPr>
        <w:t>.</w:t>
      </w:r>
    </w:p>
    <w:p w14:paraId="721989D9" w14:textId="77777777" w:rsidR="00C572EB" w:rsidRPr="000F4BBC" w:rsidRDefault="00C572EB" w:rsidP="000749D3">
      <w:pPr>
        <w:spacing w:before="324"/>
        <w:ind w:left="4464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§11</w:t>
      </w:r>
    </w:p>
    <w:p w14:paraId="58CA2CF6" w14:textId="77777777" w:rsidR="00C572EB" w:rsidRPr="000F4BBC" w:rsidRDefault="00C572EB" w:rsidP="000749D3">
      <w:pPr>
        <w:pStyle w:val="Akapitzlist"/>
        <w:tabs>
          <w:tab w:val="decimal" w:pos="432"/>
          <w:tab w:val="decimal" w:pos="504"/>
        </w:tabs>
        <w:spacing w:before="144"/>
        <w:ind w:right="72"/>
        <w:jc w:val="both"/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</w:pPr>
    </w:p>
    <w:p w14:paraId="5F2BBF31" w14:textId="77777777" w:rsidR="00F14D8E" w:rsidRPr="000F4BBC" w:rsidRDefault="004A32AF" w:rsidP="000749D3">
      <w:pPr>
        <w:pStyle w:val="Akapitzlist"/>
        <w:numPr>
          <w:ilvl w:val="0"/>
          <w:numId w:val="17"/>
        </w:numPr>
        <w:tabs>
          <w:tab w:val="decimal" w:pos="504"/>
        </w:tabs>
        <w:spacing w:before="144"/>
        <w:ind w:right="72" w:hanging="938"/>
        <w:jc w:val="both"/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  <w:t>Dane identyfikacyjne Zamawiającego, które należy zamieścić na fakturze wystawionej</w:t>
      </w:r>
      <w:r w:rsidR="00C572EB" w:rsidRPr="000F4BBC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  <w:t xml:space="preserve"> </w:t>
      </w:r>
      <w:r w:rsidRPr="000F4BBC">
        <w:rPr>
          <w:rFonts w:ascii="Times New Roman" w:hAnsi="Times New Roman" w:cs="Times New Roman"/>
          <w:color w:val="000000"/>
          <w:spacing w:val="-6"/>
          <w:w w:val="105"/>
          <w:sz w:val="24"/>
          <w:szCs w:val="24"/>
          <w:lang w:val="pl-PL"/>
        </w:rPr>
        <w:t>przez Wykonawcę:</w:t>
      </w:r>
    </w:p>
    <w:p w14:paraId="2C52B53C" w14:textId="77777777" w:rsidR="00F14D8E" w:rsidRPr="000F4BBC" w:rsidRDefault="004A32AF" w:rsidP="000749D3">
      <w:pPr>
        <w:ind w:left="432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val="pl-PL"/>
        </w:rPr>
        <w:t xml:space="preserve">Nabywca: </w:t>
      </w:r>
      <w:r w:rsidRPr="000F4BBC">
        <w:rPr>
          <w:rFonts w:ascii="Times New Roman" w:hAnsi="Times New Roman" w:cs="Times New Roman"/>
          <w:color w:val="000000"/>
          <w:spacing w:val="-2"/>
          <w:w w:val="105"/>
          <w:sz w:val="24"/>
          <w:szCs w:val="24"/>
          <w:lang w:val="pl-PL"/>
        </w:rPr>
        <w:t>Miasto Obrzycko</w:t>
      </w:r>
    </w:p>
    <w:p w14:paraId="7BFF90FD" w14:textId="77777777" w:rsidR="00F14D8E" w:rsidRPr="000F4BBC" w:rsidRDefault="004A32AF" w:rsidP="000749D3">
      <w:pPr>
        <w:ind w:left="432"/>
        <w:jc w:val="both"/>
        <w:rPr>
          <w:rFonts w:ascii="Times New Roman" w:hAnsi="Times New Roman" w:cs="Times New Roman"/>
          <w:color w:val="000000"/>
          <w:w w:val="105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w w:val="105"/>
          <w:sz w:val="24"/>
          <w:szCs w:val="24"/>
          <w:lang w:val="pl-PL"/>
        </w:rPr>
        <w:t>ul. Rynek 19</w:t>
      </w:r>
    </w:p>
    <w:p w14:paraId="166A4415" w14:textId="77777777" w:rsidR="00F14D8E" w:rsidRPr="000F4BBC" w:rsidRDefault="004A32AF" w:rsidP="000749D3">
      <w:pPr>
        <w:ind w:left="432"/>
        <w:jc w:val="both"/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  <w:t>64-520 Obrzycko,</w:t>
      </w:r>
    </w:p>
    <w:p w14:paraId="05C28B03" w14:textId="77777777" w:rsidR="00F14D8E" w:rsidRPr="000F4BBC" w:rsidRDefault="004A32AF" w:rsidP="000749D3">
      <w:pPr>
        <w:spacing w:before="36" w:line="199" w:lineRule="auto"/>
        <w:ind w:left="432"/>
        <w:jc w:val="both"/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  <w:t>NIP: 787 20 76 727</w:t>
      </w:r>
    </w:p>
    <w:p w14:paraId="135B9A1B" w14:textId="77777777" w:rsidR="00F14D8E" w:rsidRPr="000F4BBC" w:rsidRDefault="004A32AF" w:rsidP="000749D3">
      <w:pPr>
        <w:ind w:left="432"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pl-PL"/>
        </w:rPr>
        <w:t xml:space="preserve">Odbiorca: </w:t>
      </w:r>
      <w:r w:rsidRPr="000F4BBC">
        <w:rPr>
          <w:rFonts w:ascii="Times New Roman" w:hAnsi="Times New Roman" w:cs="Times New Roman"/>
          <w:color w:val="000000"/>
          <w:spacing w:val="-3"/>
          <w:w w:val="105"/>
          <w:sz w:val="24"/>
          <w:szCs w:val="24"/>
          <w:lang w:val="pl-PL"/>
        </w:rPr>
        <w:t>Zespół Szkół w Mieście Obrzycko</w:t>
      </w:r>
    </w:p>
    <w:p w14:paraId="3C33B123" w14:textId="77777777" w:rsidR="00F14D8E" w:rsidRPr="000F4BBC" w:rsidRDefault="004A32AF" w:rsidP="000749D3">
      <w:pPr>
        <w:ind w:left="432"/>
        <w:jc w:val="both"/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  <w:t>Plac Lipowy 12</w:t>
      </w:r>
    </w:p>
    <w:p w14:paraId="261F4F74" w14:textId="77777777" w:rsidR="00F14D8E" w:rsidRPr="000F4BBC" w:rsidRDefault="004A32AF" w:rsidP="000749D3">
      <w:pPr>
        <w:ind w:left="432"/>
        <w:jc w:val="both"/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  <w:t>64-520 Obrzycko</w:t>
      </w:r>
    </w:p>
    <w:p w14:paraId="1A37D069" w14:textId="77777777" w:rsidR="00F14D8E" w:rsidRPr="000F4BBC" w:rsidRDefault="004A32AF" w:rsidP="000749D3">
      <w:pPr>
        <w:numPr>
          <w:ilvl w:val="0"/>
          <w:numId w:val="17"/>
        </w:numPr>
        <w:tabs>
          <w:tab w:val="decimal" w:pos="504"/>
        </w:tabs>
        <w:spacing w:before="252"/>
        <w:ind w:left="504" w:right="72"/>
        <w:jc w:val="both"/>
        <w:rPr>
          <w:rFonts w:ascii="Times New Roman" w:hAnsi="Times New Roman" w:cs="Times New Roman"/>
          <w:color w:val="000000"/>
          <w:spacing w:val="-6"/>
          <w:w w:val="105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6"/>
          <w:w w:val="105"/>
          <w:sz w:val="24"/>
          <w:szCs w:val="24"/>
          <w:lang w:val="pl-PL"/>
        </w:rPr>
        <w:t xml:space="preserve">W przypadku umieszczenia na fakturze błędnych danych Zamawiającego, Wykonawca </w:t>
      </w:r>
      <w:r w:rsidRPr="000F4BBC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  <w:lang w:val="pl-PL"/>
        </w:rPr>
        <w:t>niezwłocznie wystawi fakturę korygującą.</w:t>
      </w:r>
    </w:p>
    <w:p w14:paraId="6A43199E" w14:textId="77777777" w:rsidR="00F14D8E" w:rsidRPr="000F4BBC" w:rsidRDefault="004A32AF" w:rsidP="000749D3">
      <w:pPr>
        <w:numPr>
          <w:ilvl w:val="0"/>
          <w:numId w:val="17"/>
        </w:numPr>
        <w:tabs>
          <w:tab w:val="decimal" w:pos="504"/>
        </w:tabs>
        <w:spacing w:before="108"/>
        <w:ind w:left="504" w:right="72"/>
        <w:jc w:val="both"/>
        <w:rPr>
          <w:rFonts w:ascii="Times New Roman" w:hAnsi="Times New Roman" w:cs="Times New Roman"/>
          <w:color w:val="000000"/>
          <w:spacing w:val="-1"/>
          <w:w w:val="105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1"/>
          <w:w w:val="105"/>
          <w:sz w:val="24"/>
          <w:szCs w:val="24"/>
          <w:lang w:val="pl-PL"/>
        </w:rPr>
        <w:t xml:space="preserve">Wykonawca zobowiązuje się do stosowania na fakturach nazewnictwa produktów </w:t>
      </w:r>
      <w:r w:rsidRPr="000F4BBC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  <w:t>zgodnego z formularzem ofertowym stanowiącym załącznik do niniejszej umowy.</w:t>
      </w:r>
    </w:p>
    <w:p w14:paraId="2B3ABB8F" w14:textId="77777777" w:rsidR="00F14D8E" w:rsidRPr="000F4BBC" w:rsidRDefault="004A32AF" w:rsidP="000749D3">
      <w:pPr>
        <w:numPr>
          <w:ilvl w:val="0"/>
          <w:numId w:val="17"/>
        </w:numPr>
        <w:tabs>
          <w:tab w:val="decimal" w:pos="504"/>
        </w:tabs>
        <w:ind w:left="504"/>
        <w:jc w:val="both"/>
        <w:rPr>
          <w:rFonts w:ascii="Times New Roman" w:hAnsi="Times New Roman" w:cs="Times New Roman"/>
          <w:color w:val="000000"/>
          <w:spacing w:val="8"/>
          <w:w w:val="105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8"/>
          <w:w w:val="105"/>
          <w:sz w:val="24"/>
          <w:szCs w:val="24"/>
          <w:lang w:val="pl-PL"/>
        </w:rPr>
        <w:t>Dane teleadresowe Wykonawcy:</w:t>
      </w:r>
    </w:p>
    <w:p w14:paraId="073A2BC7" w14:textId="77777777" w:rsidR="00F14D8E" w:rsidRDefault="004A32AF" w:rsidP="00772C82">
      <w:pPr>
        <w:ind w:left="432"/>
        <w:jc w:val="both"/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  <w:t>Adres do korespondencji:</w:t>
      </w:r>
    </w:p>
    <w:p w14:paraId="5DAE2810" w14:textId="77777777" w:rsidR="00EF403E" w:rsidRDefault="00EF403E" w:rsidP="00772C82">
      <w:pPr>
        <w:ind w:left="432"/>
        <w:jc w:val="both"/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  <w:t>………………………………...……………………………………………………….</w:t>
      </w:r>
    </w:p>
    <w:p w14:paraId="7D43E58B" w14:textId="77777777" w:rsidR="00EF403E" w:rsidRDefault="00EF403E" w:rsidP="00772C82">
      <w:pPr>
        <w:ind w:left="432"/>
        <w:jc w:val="both"/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  <w:t>…………………………………………………………………………………………</w:t>
      </w:r>
    </w:p>
    <w:p w14:paraId="30CA0FBD" w14:textId="77777777" w:rsidR="00EF403E" w:rsidRDefault="00EF403E" w:rsidP="00772C82">
      <w:pPr>
        <w:ind w:left="432"/>
        <w:jc w:val="both"/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  <w:t>(adres Wykonawcy)</w:t>
      </w:r>
    </w:p>
    <w:p w14:paraId="52CAA472" w14:textId="77777777" w:rsidR="00EF403E" w:rsidRDefault="00EF403E" w:rsidP="00772C82">
      <w:pPr>
        <w:ind w:left="432"/>
        <w:jc w:val="both"/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  <w:t>…………………………………………………………………………………………</w:t>
      </w:r>
    </w:p>
    <w:p w14:paraId="43137AA3" w14:textId="77777777" w:rsidR="00EF403E" w:rsidRPr="000F4BBC" w:rsidRDefault="00EF403E" w:rsidP="00772C82">
      <w:pPr>
        <w:ind w:left="432"/>
        <w:jc w:val="both"/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  <w:t>(adres mailowy)</w:t>
      </w:r>
    </w:p>
    <w:p w14:paraId="5D549528" w14:textId="77777777" w:rsidR="00F14D8E" w:rsidRPr="000F4BBC" w:rsidRDefault="004A32AF" w:rsidP="000749D3">
      <w:pPr>
        <w:spacing w:before="324"/>
        <w:ind w:left="4464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lastRenderedPageBreak/>
        <w:t>§</w:t>
      </w:r>
      <w:r w:rsidR="00C572EB" w:rsidRPr="000F4BBC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12</w:t>
      </w:r>
    </w:p>
    <w:p w14:paraId="10EB067C" w14:textId="77777777" w:rsidR="00F14D8E" w:rsidRPr="000F4BBC" w:rsidRDefault="004A32AF" w:rsidP="000749D3">
      <w:pPr>
        <w:spacing w:before="216"/>
        <w:jc w:val="both"/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  <w:t>1. Strony postanawiają, że obowiązującą je formą odszkodowania są kary umowne:</w:t>
      </w:r>
    </w:p>
    <w:p w14:paraId="23648C8E" w14:textId="77777777" w:rsidR="00F14D8E" w:rsidRPr="000F4BBC" w:rsidRDefault="004A32AF" w:rsidP="000749D3">
      <w:pPr>
        <w:numPr>
          <w:ilvl w:val="0"/>
          <w:numId w:val="9"/>
        </w:numPr>
        <w:tabs>
          <w:tab w:val="clear" w:pos="288"/>
          <w:tab w:val="decimal" w:pos="720"/>
        </w:tabs>
        <w:ind w:hanging="288"/>
        <w:jc w:val="both"/>
        <w:rPr>
          <w:rFonts w:ascii="Times New Roman" w:hAnsi="Times New Roman" w:cs="Times New Roman"/>
          <w:color w:val="000000"/>
          <w:spacing w:val="-8"/>
          <w:w w:val="105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8"/>
          <w:w w:val="105"/>
          <w:sz w:val="24"/>
          <w:szCs w:val="24"/>
          <w:lang w:val="pl-PL"/>
        </w:rPr>
        <w:t xml:space="preserve">w przypadku opóźnienia w realizacji zamówienia — w wysokości 10% łącznej wartości </w:t>
      </w:r>
      <w:r w:rsidRPr="000F4BBC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  <w:lang w:val="pl-PL"/>
        </w:rPr>
        <w:t>niedostarczonego w terminie zamówienia za każde opóźnienie dostawy,</w:t>
      </w:r>
    </w:p>
    <w:p w14:paraId="6370DE54" w14:textId="41C5525A" w:rsidR="00F14D8E" w:rsidRPr="000F4BBC" w:rsidRDefault="004A32AF" w:rsidP="000749D3">
      <w:pPr>
        <w:numPr>
          <w:ilvl w:val="0"/>
          <w:numId w:val="9"/>
        </w:numPr>
        <w:tabs>
          <w:tab w:val="clear" w:pos="288"/>
          <w:tab w:val="decimal" w:pos="720"/>
        </w:tabs>
        <w:spacing w:before="108"/>
        <w:ind w:right="6" w:hanging="288"/>
        <w:jc w:val="both"/>
        <w:rPr>
          <w:rFonts w:ascii="Times New Roman" w:hAnsi="Times New Roman" w:cs="Times New Roman"/>
          <w:color w:val="000000"/>
          <w:spacing w:val="-10"/>
          <w:w w:val="105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10"/>
          <w:w w:val="105"/>
          <w:sz w:val="24"/>
          <w:szCs w:val="24"/>
          <w:lang w:val="pl-PL"/>
        </w:rPr>
        <w:t xml:space="preserve">w przypadku odstąpienia od umowy przez Zamawiającego z powodu nienależytego </w:t>
      </w:r>
      <w:r w:rsidRPr="000F4BBC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  <w:t xml:space="preserve">wykonania umowy przez Wykonawcę- w wysokości 10% wartości wynagrodzenia, </w:t>
      </w:r>
      <w:r w:rsidR="000749D3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  <w:br/>
      </w:r>
      <w:r w:rsidRPr="000F4BBC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  <w:t>o którym mowa w § 2 ust.1 niniejszej umowy.</w:t>
      </w:r>
    </w:p>
    <w:p w14:paraId="7C0E25F0" w14:textId="67BB6501" w:rsidR="00F14D8E" w:rsidRPr="000F4BBC" w:rsidRDefault="004A32AF" w:rsidP="000749D3">
      <w:pPr>
        <w:numPr>
          <w:ilvl w:val="0"/>
          <w:numId w:val="9"/>
        </w:numPr>
        <w:tabs>
          <w:tab w:val="clear" w:pos="288"/>
          <w:tab w:val="decimal" w:pos="720"/>
          <w:tab w:val="right" w:pos="9144"/>
        </w:tabs>
        <w:ind w:hanging="288"/>
        <w:jc w:val="both"/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  <w:t>w przypadku odstąpienia od umowy z przyczyn zależnych od Wykonawcy</w:t>
      </w:r>
      <w:r w:rsidR="000749D3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  <w:t xml:space="preserve"> </w:t>
      </w:r>
      <w:r w:rsidRPr="000F4BBC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  <w:t>-</w:t>
      </w:r>
      <w:r w:rsidR="00073CF5" w:rsidRPr="000F4BBC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  <w:t xml:space="preserve"> </w:t>
      </w:r>
      <w:r w:rsidR="000749D3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  <w:br/>
      </w:r>
      <w:r w:rsidRPr="000F4BBC">
        <w:rPr>
          <w:rFonts w:ascii="Times New Roman" w:hAnsi="Times New Roman" w:cs="Times New Roman"/>
          <w:color w:val="000000"/>
          <w:w w:val="105"/>
          <w:sz w:val="24"/>
          <w:szCs w:val="24"/>
          <w:lang w:val="pl-PL"/>
        </w:rPr>
        <w:t xml:space="preserve">w </w:t>
      </w:r>
      <w:r w:rsidRPr="000F4BBC">
        <w:rPr>
          <w:rFonts w:ascii="Times New Roman" w:hAnsi="Times New Roman" w:cs="Times New Roman"/>
          <w:color w:val="000000"/>
          <w:spacing w:val="-7"/>
          <w:w w:val="105"/>
          <w:sz w:val="24"/>
          <w:szCs w:val="24"/>
          <w:lang w:val="pl-PL"/>
        </w:rPr>
        <w:t>wysokości 10% wartości wynagrodzenia, o którym mowa w § 2 ust.1 niniejszej umowy.</w:t>
      </w:r>
    </w:p>
    <w:p w14:paraId="45D257D5" w14:textId="77777777" w:rsidR="00F14D8E" w:rsidRPr="000F4BBC" w:rsidRDefault="004A32AF" w:rsidP="000749D3">
      <w:pPr>
        <w:spacing w:before="240"/>
        <w:ind w:left="360" w:hanging="360"/>
        <w:jc w:val="both"/>
        <w:rPr>
          <w:rFonts w:ascii="Times New Roman" w:hAnsi="Times New Roman" w:cs="Times New Roman"/>
          <w:color w:val="000000"/>
          <w:spacing w:val="-3"/>
          <w:w w:val="95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3"/>
          <w:w w:val="95"/>
          <w:sz w:val="24"/>
          <w:szCs w:val="24"/>
          <w:lang w:val="pl-PL"/>
        </w:rPr>
        <w:t xml:space="preserve">2. </w:t>
      </w:r>
      <w:r w:rsidRPr="000F4BBC">
        <w:rPr>
          <w:rFonts w:ascii="Times New Roman" w:hAnsi="Times New Roman" w:cs="Times New Roman"/>
          <w:color w:val="000000"/>
          <w:spacing w:val="-3"/>
          <w:w w:val="105"/>
          <w:sz w:val="24"/>
          <w:szCs w:val="24"/>
          <w:lang w:val="pl-PL"/>
        </w:rPr>
        <w:t xml:space="preserve">Wykonawca wyraża zgodę na potrącenie należnych kar umownych określonych w § 8 pkt. </w:t>
      </w:r>
      <w:r w:rsidRPr="000F4BBC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  <w:lang w:val="pl-PL"/>
        </w:rPr>
        <w:t xml:space="preserve">1 z przysługującego mu wynagrodzenia, naliczonych na podstawie noty obciążeniowej </w:t>
      </w:r>
      <w:r w:rsidRPr="000F4BBC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  <w:t>wystawionej w wyniku protokołu reklamacji wystawionego przez Zamawiającego.</w:t>
      </w:r>
    </w:p>
    <w:p w14:paraId="318052BB" w14:textId="77777777" w:rsidR="00073CF5" w:rsidRPr="000F4BBC" w:rsidRDefault="00073CF5" w:rsidP="000749D3">
      <w:pPr>
        <w:numPr>
          <w:ilvl w:val="0"/>
          <w:numId w:val="10"/>
        </w:numPr>
        <w:tabs>
          <w:tab w:val="clear" w:pos="360"/>
          <w:tab w:val="decimal" w:pos="142"/>
        </w:tabs>
        <w:spacing w:before="240"/>
        <w:ind w:left="284" w:hanging="284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5"/>
          <w:sz w:val="24"/>
          <w:szCs w:val="24"/>
          <w:lang w:val="pl-PL"/>
        </w:rPr>
        <w:t xml:space="preserve">W sytuacji gdy kary umowne przewidziana w ust. 1 nie pokryją wysokości szkody, </w:t>
      </w:r>
      <w:r w:rsidRPr="000F4BBC">
        <w:rPr>
          <w:rFonts w:ascii="Times New Roman" w:hAnsi="Times New Roman" w:cs="Times New Roman"/>
          <w:color w:val="000000"/>
          <w:sz w:val="24"/>
          <w:szCs w:val="24"/>
          <w:lang w:val="pl-PL"/>
        </w:rPr>
        <w:t>Zamawiającemu przysługuje prawo żądania odszkodowania na zasadach ogólnych.</w:t>
      </w:r>
    </w:p>
    <w:p w14:paraId="22F2AD4C" w14:textId="77777777" w:rsidR="00073CF5" w:rsidRPr="000F4BBC" w:rsidRDefault="00D364C4" w:rsidP="000749D3">
      <w:pPr>
        <w:tabs>
          <w:tab w:val="decimal" w:pos="360"/>
          <w:tab w:val="decimal" w:pos="432"/>
        </w:tabs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  <w:lang w:val="pl-PL"/>
        </w:rPr>
        <w:tab/>
        <w:t xml:space="preserve">     </w:t>
      </w:r>
      <w:r w:rsidR="00073CF5" w:rsidRPr="000F4BBC">
        <w:rPr>
          <w:rFonts w:ascii="Times New Roman" w:hAnsi="Times New Roman" w:cs="Times New Roman"/>
          <w:color w:val="000000"/>
          <w:spacing w:val="5"/>
          <w:sz w:val="24"/>
          <w:szCs w:val="24"/>
          <w:lang w:val="pl-PL"/>
        </w:rPr>
        <w:t>Kary umowne również obowiązują w przypadku uruchomienia prawa opcji.</w:t>
      </w:r>
    </w:p>
    <w:p w14:paraId="52EEFC86" w14:textId="77777777" w:rsidR="00C572EB" w:rsidRPr="000F4BBC" w:rsidRDefault="00C572EB" w:rsidP="000749D3">
      <w:pPr>
        <w:pStyle w:val="Bezodstpw"/>
        <w:numPr>
          <w:ilvl w:val="0"/>
          <w:numId w:val="10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4BBC">
        <w:rPr>
          <w:rFonts w:ascii="Times New Roman" w:hAnsi="Times New Roman" w:cs="Times New Roman"/>
          <w:sz w:val="24"/>
          <w:szCs w:val="24"/>
        </w:rPr>
        <w:t>Kary umowne mogą podlegać sumowaniu, jeżeli podstawą ich naliczania jest to samo zdarzenie.</w:t>
      </w:r>
    </w:p>
    <w:p w14:paraId="355A7832" w14:textId="77777777" w:rsidR="00C572EB" w:rsidRPr="000F4BBC" w:rsidRDefault="00C572EB" w:rsidP="000749D3">
      <w:pPr>
        <w:pStyle w:val="Bezodstpw"/>
        <w:numPr>
          <w:ilvl w:val="0"/>
          <w:numId w:val="10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4BBC">
        <w:rPr>
          <w:rFonts w:ascii="Times New Roman" w:hAnsi="Times New Roman" w:cs="Times New Roman"/>
          <w:sz w:val="24"/>
          <w:szCs w:val="24"/>
        </w:rPr>
        <w:t xml:space="preserve">Łączna maksymalna wysokość kar umownych, których mogą dochodzić Strony nie może przekroczyć </w:t>
      </w:r>
      <w:r w:rsidRPr="000F4BBC">
        <w:rPr>
          <w:rFonts w:ascii="Times New Roman" w:hAnsi="Times New Roman" w:cs="Times New Roman"/>
          <w:color w:val="000000" w:themeColor="text1"/>
          <w:sz w:val="24"/>
          <w:szCs w:val="24"/>
        </w:rPr>
        <w:t>20% wynagrodzenia brutto.</w:t>
      </w:r>
    </w:p>
    <w:p w14:paraId="620AD1E9" w14:textId="133AD830" w:rsidR="00DA0C9E" w:rsidRPr="000749D3" w:rsidRDefault="00C572EB" w:rsidP="000749D3">
      <w:pPr>
        <w:pStyle w:val="Bezodstpw"/>
        <w:numPr>
          <w:ilvl w:val="0"/>
          <w:numId w:val="10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4BBC">
        <w:rPr>
          <w:rFonts w:ascii="Times New Roman" w:hAnsi="Times New Roman" w:cs="Times New Roman"/>
          <w:sz w:val="24"/>
          <w:szCs w:val="24"/>
        </w:rPr>
        <w:t>Strony przewidują możliwość dochodzenia odszkodowania przewyższającego wysokość zastrzeżonych kar umownych, na zasadach ogólnych.</w:t>
      </w:r>
    </w:p>
    <w:p w14:paraId="5423C3D7" w14:textId="28364263" w:rsidR="00073CF5" w:rsidRPr="000F4BBC" w:rsidRDefault="00073CF5" w:rsidP="000749D3">
      <w:pPr>
        <w:spacing w:before="324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§</w:t>
      </w:r>
      <w:r w:rsidR="000749D3">
        <w:rPr>
          <w:rFonts w:ascii="Times New Roman" w:hAnsi="Times New Roman" w:cs="Times New Roman"/>
          <w:b/>
          <w:color w:val="000000"/>
          <w:w w:val="120"/>
          <w:sz w:val="24"/>
          <w:szCs w:val="24"/>
          <w:lang w:val="pl-PL"/>
        </w:rPr>
        <w:t>1</w:t>
      </w:r>
      <w:r w:rsidR="00015A7F" w:rsidRPr="000F4BBC">
        <w:rPr>
          <w:rFonts w:ascii="Times New Roman" w:hAnsi="Times New Roman" w:cs="Times New Roman"/>
          <w:b/>
          <w:color w:val="000000"/>
          <w:w w:val="120"/>
          <w:sz w:val="24"/>
          <w:szCs w:val="24"/>
          <w:lang w:val="pl-PL"/>
        </w:rPr>
        <w:t>3</w:t>
      </w:r>
    </w:p>
    <w:p w14:paraId="20CACA73" w14:textId="02754CBC" w:rsidR="00826F65" w:rsidRPr="000749D3" w:rsidRDefault="00073CF5" w:rsidP="000749D3">
      <w:pPr>
        <w:tabs>
          <w:tab w:val="left" w:leader="dot" w:pos="5341"/>
          <w:tab w:val="left" w:leader="dot" w:pos="6033"/>
          <w:tab w:val="left" w:leader="dot" w:pos="7653"/>
          <w:tab w:val="right" w:leader="dot" w:pos="8513"/>
        </w:tabs>
        <w:spacing w:before="216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3"/>
          <w:sz w:val="24"/>
          <w:szCs w:val="24"/>
          <w:lang w:val="pl-PL"/>
        </w:rPr>
        <w:t xml:space="preserve">1. Umowa zostaje zawarta na okres od dnia </w:t>
      </w:r>
      <w:r w:rsidR="00826F65" w:rsidRPr="000F4BBC">
        <w:rPr>
          <w:rFonts w:ascii="Times New Roman" w:hAnsi="Times New Roman" w:cs="Times New Roman"/>
          <w:color w:val="000000"/>
          <w:spacing w:val="3"/>
          <w:sz w:val="24"/>
          <w:szCs w:val="24"/>
          <w:lang w:val="pl-PL"/>
        </w:rPr>
        <w:t>01 stycznia</w:t>
      </w:r>
      <w:r w:rsidRPr="000F4BBC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20</w:t>
      </w:r>
      <w:r w:rsidR="00826F65" w:rsidRPr="000F4BBC">
        <w:rPr>
          <w:rFonts w:ascii="Times New Roman" w:hAnsi="Times New Roman" w:cs="Times New Roman"/>
          <w:color w:val="000000"/>
          <w:sz w:val="24"/>
          <w:szCs w:val="24"/>
          <w:lang w:val="pl-PL"/>
        </w:rPr>
        <w:t>2</w:t>
      </w:r>
      <w:r w:rsidR="000749D3">
        <w:rPr>
          <w:rFonts w:ascii="Times New Roman" w:hAnsi="Times New Roman" w:cs="Times New Roman"/>
          <w:color w:val="000000"/>
          <w:sz w:val="24"/>
          <w:szCs w:val="24"/>
          <w:lang w:val="pl-PL"/>
        </w:rPr>
        <w:t>6</w:t>
      </w:r>
      <w:r w:rsidRPr="000F4BBC">
        <w:rPr>
          <w:rFonts w:ascii="Times New Roman" w:hAnsi="Times New Roman" w:cs="Times New Roman"/>
          <w:color w:val="000000"/>
          <w:sz w:val="24"/>
          <w:szCs w:val="24"/>
          <w:lang w:val="pl-PL"/>
        </w:rPr>
        <w:t>r. do dni</w:t>
      </w:r>
      <w:r w:rsidR="00826F65" w:rsidRPr="000F4BBC">
        <w:rPr>
          <w:rFonts w:ascii="Times New Roman" w:hAnsi="Times New Roman" w:cs="Times New Roman"/>
          <w:color w:val="000000"/>
          <w:sz w:val="24"/>
          <w:szCs w:val="24"/>
          <w:lang w:val="pl-PL"/>
        </w:rPr>
        <w:t>a 31 grudnia</w:t>
      </w:r>
      <w:r w:rsidRPr="000F4BBC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20</w:t>
      </w:r>
      <w:r w:rsidR="00826F65" w:rsidRPr="000F4BBC">
        <w:rPr>
          <w:rFonts w:ascii="Times New Roman" w:hAnsi="Times New Roman" w:cs="Times New Roman"/>
          <w:color w:val="000000"/>
          <w:sz w:val="24"/>
          <w:szCs w:val="24"/>
          <w:lang w:val="pl-PL"/>
        </w:rPr>
        <w:t>2</w:t>
      </w:r>
      <w:r w:rsidR="000749D3">
        <w:rPr>
          <w:rFonts w:ascii="Times New Roman" w:hAnsi="Times New Roman" w:cs="Times New Roman"/>
          <w:color w:val="000000"/>
          <w:sz w:val="24"/>
          <w:szCs w:val="24"/>
          <w:lang w:val="pl-PL"/>
        </w:rPr>
        <w:t>6</w:t>
      </w:r>
      <w:r w:rsidRPr="000F4BBC">
        <w:rPr>
          <w:rFonts w:ascii="Times New Roman" w:hAnsi="Times New Roman" w:cs="Times New Roman"/>
          <w:color w:val="000000"/>
          <w:sz w:val="24"/>
          <w:szCs w:val="24"/>
          <w:lang w:val="pl-PL"/>
        </w:rPr>
        <w:t>r.</w:t>
      </w:r>
    </w:p>
    <w:p w14:paraId="1EC554DA" w14:textId="77777777" w:rsidR="00073CF5" w:rsidRPr="000F4BBC" w:rsidRDefault="00073CF5" w:rsidP="000749D3">
      <w:pPr>
        <w:spacing w:before="288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§1</w:t>
      </w:r>
      <w:r w:rsidR="00015A7F" w:rsidRPr="000F4BBC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4</w:t>
      </w:r>
    </w:p>
    <w:p w14:paraId="1354F615" w14:textId="77777777" w:rsidR="00EF403E" w:rsidRPr="00EF403E" w:rsidRDefault="00073CF5" w:rsidP="000749D3">
      <w:pPr>
        <w:spacing w:before="252"/>
        <w:ind w:left="360" w:hanging="36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 xml:space="preserve">1. Poza przypadkami przewidzianymi w obowiązujących przepisach prawa, Zamawiający może </w:t>
      </w:r>
      <w:r w:rsidR="00D364C4"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  <w:t>wypowiedzieć umowę</w:t>
      </w:r>
      <w:r w:rsidRPr="000F4BBC"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  <w:t xml:space="preserve"> ze skutkiem natychmiastowym w następujących przypadkach:</w:t>
      </w:r>
    </w:p>
    <w:p w14:paraId="3D7130A9" w14:textId="77777777" w:rsidR="00073CF5" w:rsidRPr="000F4BBC" w:rsidRDefault="00EF403E" w:rsidP="000749D3">
      <w:pPr>
        <w:tabs>
          <w:tab w:val="decimal" w:pos="504"/>
        </w:tabs>
        <w:ind w:firstLine="284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ab/>
        <w:t xml:space="preserve">a) </w:t>
      </w:r>
      <w:r w:rsidR="00073CF5" w:rsidRPr="000F4BBC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>1 braku realizacji zamówienia;</w:t>
      </w:r>
    </w:p>
    <w:p w14:paraId="3A64A39A" w14:textId="77777777" w:rsidR="00073CF5" w:rsidRPr="000F4BBC" w:rsidRDefault="00EF403E" w:rsidP="000749D3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b) </w:t>
      </w:r>
      <w:r w:rsidR="00073CF5" w:rsidRPr="000F4BBC">
        <w:rPr>
          <w:rFonts w:ascii="Times New Roman" w:hAnsi="Times New Roman" w:cs="Times New Roman"/>
          <w:color w:val="000000"/>
          <w:sz w:val="24"/>
          <w:szCs w:val="24"/>
          <w:lang w:val="pl-PL"/>
        </w:rPr>
        <w:t>1 opóźnienia dostawy powyżej 1 godziny;</w:t>
      </w:r>
    </w:p>
    <w:p w14:paraId="41E52D7A" w14:textId="77777777" w:rsidR="00073CF5" w:rsidRPr="000F4BBC" w:rsidRDefault="00EF403E" w:rsidP="000749D3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c) </w:t>
      </w:r>
      <w:r w:rsidR="00073CF5" w:rsidRPr="000F4BBC">
        <w:rPr>
          <w:rFonts w:ascii="Times New Roman" w:hAnsi="Times New Roman" w:cs="Times New Roman"/>
          <w:color w:val="000000"/>
          <w:sz w:val="24"/>
          <w:szCs w:val="24"/>
          <w:lang w:val="pl-PL"/>
        </w:rPr>
        <w:t>1 rażącego (istotnego) naruszenia warunków dostaw określonych w § 7;</w:t>
      </w:r>
    </w:p>
    <w:p w14:paraId="100E75B1" w14:textId="77777777" w:rsidR="00073CF5" w:rsidRPr="000F4BBC" w:rsidRDefault="00EF403E" w:rsidP="000749D3">
      <w:pPr>
        <w:ind w:firstLine="284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d) </w:t>
      </w:r>
      <w:r w:rsidR="00073CF5" w:rsidRPr="000F4BBC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>3 reklamacji;</w:t>
      </w:r>
    </w:p>
    <w:p w14:paraId="15C5CF03" w14:textId="77777777" w:rsidR="00073CF5" w:rsidRPr="000F4BBC" w:rsidRDefault="00EF403E" w:rsidP="000749D3">
      <w:pPr>
        <w:tabs>
          <w:tab w:val="decimal" w:pos="567"/>
        </w:tabs>
        <w:ind w:firstLine="284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ab/>
        <w:t xml:space="preserve">e) </w:t>
      </w:r>
      <w:r w:rsidR="00073CF5" w:rsidRPr="000F4BBC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>3 opóźnień dostawy do 1 godziny;</w:t>
      </w:r>
    </w:p>
    <w:p w14:paraId="60A3530C" w14:textId="77777777" w:rsidR="00073CF5" w:rsidRPr="000F4BBC" w:rsidRDefault="00D364C4" w:rsidP="000749D3">
      <w:pPr>
        <w:tabs>
          <w:tab w:val="decimal" w:pos="567"/>
        </w:tabs>
        <w:ind w:left="567" w:right="504" w:hanging="567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 xml:space="preserve">     </w:t>
      </w:r>
      <w:r w:rsidR="00EF403E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 xml:space="preserve">f) </w:t>
      </w:r>
      <w:r w:rsidR="00073CF5" w:rsidRPr="000F4BBC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 xml:space="preserve">3 dostaw pozbawionych wymaganych dowodów WZ, certyfikatów, atestów, HDI, itp.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 xml:space="preserve">    </w:t>
      </w:r>
      <w:r w:rsidR="00073CF5" w:rsidRPr="000F4BBC">
        <w:rPr>
          <w:rFonts w:ascii="Times New Roman" w:hAnsi="Times New Roman" w:cs="Times New Roman"/>
          <w:color w:val="000000"/>
          <w:sz w:val="24"/>
          <w:szCs w:val="24"/>
          <w:lang w:val="pl-PL"/>
        </w:rPr>
        <w:t>dokumentów niezbędnych do właściwej ewidencji magazynowej i sanitarnej;</w:t>
      </w:r>
    </w:p>
    <w:p w14:paraId="74B5CC99" w14:textId="49F51359" w:rsidR="00073CF5" w:rsidRPr="000F4BBC" w:rsidRDefault="00EF403E" w:rsidP="000749D3">
      <w:pPr>
        <w:ind w:left="426" w:hanging="142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  <w:t>g)</w:t>
      </w:r>
      <w:r w:rsidR="00D364C4"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  <w:t xml:space="preserve"> </w:t>
      </w:r>
      <w:r w:rsidR="00073CF5" w:rsidRPr="000F4BBC"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  <w:t xml:space="preserve">kilkakrotnie powtarzających się braków możliwości skontaktowania się z wyznaczonym </w:t>
      </w:r>
      <w:r w:rsidR="00073CF5" w:rsidRPr="000F4BBC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 xml:space="preserve">przez Wykonawcę pracownikiem pod wskazanym przez Wykonawcę numerem telefonu </w:t>
      </w:r>
      <w:r w:rsidR="000749D3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br/>
      </w:r>
      <w:r w:rsidR="00073CF5" w:rsidRPr="000F4BBC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 xml:space="preserve">(nie </w:t>
      </w:r>
      <w:r w:rsidR="00073CF5" w:rsidRPr="000F4BBC">
        <w:rPr>
          <w:rFonts w:ascii="Times New Roman" w:hAnsi="Times New Roman" w:cs="Times New Roman"/>
          <w:color w:val="000000"/>
          <w:sz w:val="24"/>
          <w:szCs w:val="24"/>
          <w:lang w:val="pl-PL"/>
        </w:rPr>
        <w:t>odbierania połączeń telefonicznych uniemożliwiających realizowanie warunków umowy w trybie pilnej realizacji).</w:t>
      </w:r>
    </w:p>
    <w:p w14:paraId="7D76F03B" w14:textId="59F41034" w:rsidR="00073CF5" w:rsidRPr="000F4BBC" w:rsidRDefault="00073CF5" w:rsidP="000749D3">
      <w:pPr>
        <w:numPr>
          <w:ilvl w:val="0"/>
          <w:numId w:val="12"/>
        </w:numPr>
        <w:tabs>
          <w:tab w:val="decimal" w:pos="360"/>
        </w:tabs>
        <w:ind w:left="360" w:hanging="288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 xml:space="preserve">W razie wystąpienia istotnej zmiany okoliczności powodującej, że wykonanie umowy nie leży </w:t>
      </w:r>
      <w:r w:rsidRPr="000F4BBC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w interesie publicznym, czego nie można było przewidzieć w chwili zawarcia umowy, </w:t>
      </w:r>
      <w:r w:rsidRPr="000F4BBC">
        <w:rPr>
          <w:rFonts w:ascii="Times New Roman" w:hAnsi="Times New Roman" w:cs="Times New Roman"/>
          <w:color w:val="000000"/>
          <w:spacing w:val="-1"/>
          <w:sz w:val="24"/>
          <w:szCs w:val="24"/>
          <w:lang w:val="pl-PL"/>
        </w:rPr>
        <w:t xml:space="preserve">Zamawiający może </w:t>
      </w:r>
      <w:r w:rsidR="00D364C4">
        <w:rPr>
          <w:rFonts w:ascii="Times New Roman" w:hAnsi="Times New Roman" w:cs="Times New Roman"/>
          <w:color w:val="000000"/>
          <w:spacing w:val="-1"/>
          <w:sz w:val="24"/>
          <w:szCs w:val="24"/>
          <w:lang w:val="pl-PL"/>
        </w:rPr>
        <w:t>wypowiedzieć umowę</w:t>
      </w:r>
      <w:r w:rsidRPr="000F4BBC">
        <w:rPr>
          <w:rFonts w:ascii="Times New Roman" w:hAnsi="Times New Roman" w:cs="Times New Roman"/>
          <w:color w:val="000000"/>
          <w:spacing w:val="-1"/>
          <w:sz w:val="24"/>
          <w:szCs w:val="24"/>
          <w:lang w:val="pl-PL"/>
        </w:rPr>
        <w:t xml:space="preserve"> w terminie miesiąca od powzięcia wiadomości </w:t>
      </w:r>
      <w:r w:rsidR="000749D3">
        <w:rPr>
          <w:rFonts w:ascii="Times New Roman" w:hAnsi="Times New Roman" w:cs="Times New Roman"/>
          <w:color w:val="000000"/>
          <w:spacing w:val="-1"/>
          <w:sz w:val="24"/>
          <w:szCs w:val="24"/>
          <w:lang w:val="pl-PL"/>
        </w:rPr>
        <w:br/>
      </w:r>
      <w:r w:rsidRPr="000F4BBC">
        <w:rPr>
          <w:rFonts w:ascii="Times New Roman" w:hAnsi="Times New Roman" w:cs="Times New Roman"/>
          <w:color w:val="000000"/>
          <w:spacing w:val="-1"/>
          <w:sz w:val="24"/>
          <w:szCs w:val="24"/>
          <w:lang w:val="pl-PL"/>
        </w:rPr>
        <w:t xml:space="preserve">o </w:t>
      </w:r>
      <w:r w:rsidRPr="000F4BBC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powyższych okolicznościach. W takim przypadku Wykonawca może żądać jedynie </w:t>
      </w:r>
      <w:r w:rsidRPr="000F4BBC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wynagrodzenia należnego mu z tytułu wykonania części umowy, bez żądania </w:t>
      </w:r>
      <w:r w:rsidRPr="000F4BBC">
        <w:rPr>
          <w:rFonts w:ascii="Times New Roman" w:hAnsi="Times New Roman" w:cs="Times New Roman"/>
          <w:color w:val="000000"/>
          <w:sz w:val="24"/>
          <w:szCs w:val="24"/>
          <w:lang w:val="pl-PL"/>
        </w:rPr>
        <w:t>odszkodowania.</w:t>
      </w:r>
    </w:p>
    <w:p w14:paraId="3DB95309" w14:textId="2F1D85F0" w:rsidR="00DA0C9E" w:rsidRPr="000749D3" w:rsidRDefault="00D364C4" w:rsidP="000749D3">
      <w:pPr>
        <w:numPr>
          <w:ilvl w:val="0"/>
          <w:numId w:val="12"/>
        </w:numPr>
        <w:tabs>
          <w:tab w:val="decimal" w:pos="360"/>
          <w:tab w:val="right" w:pos="9107"/>
        </w:tabs>
        <w:ind w:left="360" w:hanging="288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  <w:t>Wypowiedzenie</w:t>
      </w:r>
      <w:r w:rsidR="00073CF5" w:rsidRPr="000F4BBC"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  <w:t xml:space="preserve"> umowy powinno nastąpić w formie pisemnej, pod rygorem nieważności</w:t>
      </w:r>
      <w:r w:rsidR="00073CF5" w:rsidRPr="000F4BBC"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  <w:tab/>
      </w:r>
      <w:r w:rsidR="000749D3"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  <w:br/>
      </w:r>
      <w:r w:rsidR="00073CF5" w:rsidRPr="000F4BBC">
        <w:rPr>
          <w:rFonts w:ascii="Times New Roman" w:hAnsi="Times New Roman" w:cs="Times New Roman"/>
          <w:color w:val="000000"/>
          <w:sz w:val="24"/>
          <w:szCs w:val="24"/>
          <w:lang w:val="pl-PL"/>
        </w:rPr>
        <w:t>i musi zawierać uzasadnienie.</w:t>
      </w:r>
    </w:p>
    <w:p w14:paraId="09B35445" w14:textId="77777777" w:rsidR="00073CF5" w:rsidRPr="000749D3" w:rsidRDefault="00073CF5" w:rsidP="000749D3">
      <w:pPr>
        <w:spacing w:before="324"/>
        <w:ind w:left="4464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 w:rsidRPr="000749D3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lastRenderedPageBreak/>
        <w:t>§1</w:t>
      </w:r>
      <w:r w:rsidR="00015A7F" w:rsidRPr="000749D3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5</w:t>
      </w:r>
    </w:p>
    <w:p w14:paraId="3FB47FEE" w14:textId="5FEF046A" w:rsidR="00073CF5" w:rsidRPr="000F4BBC" w:rsidRDefault="00073CF5" w:rsidP="000749D3">
      <w:pPr>
        <w:spacing w:before="216"/>
        <w:ind w:left="360" w:hanging="360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1. Zamawiający przewiduje możliwość istotnych zmian postanowień zawartej umowy </w:t>
      </w:r>
      <w:r w:rsidR="000749D3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br/>
      </w:r>
      <w:r w:rsidRPr="000F4BBC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w </w:t>
      </w:r>
      <w:r w:rsidRPr="000F4BBC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przypadku wystąpienia co najmniej jednej z okoliczności wymienionych poniżej, </w:t>
      </w:r>
      <w:r w:rsidR="000749D3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br/>
      </w:r>
      <w:r w:rsidRPr="000F4BBC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z </w:t>
      </w:r>
      <w:r w:rsidRPr="000F4BBC">
        <w:rPr>
          <w:rFonts w:ascii="Times New Roman" w:hAnsi="Times New Roman" w:cs="Times New Roman"/>
          <w:color w:val="000000"/>
          <w:sz w:val="24"/>
          <w:szCs w:val="24"/>
          <w:lang w:val="pl-PL"/>
        </w:rPr>
        <w:t>uwzględnieniem podawanych warunków ich wprowadzenia:</w:t>
      </w:r>
    </w:p>
    <w:p w14:paraId="0A9CB564" w14:textId="6F89422D" w:rsidR="00073CF5" w:rsidRPr="000F4BBC" w:rsidRDefault="00073CF5" w:rsidP="000749D3">
      <w:pPr>
        <w:numPr>
          <w:ilvl w:val="0"/>
          <w:numId w:val="13"/>
        </w:numPr>
        <w:tabs>
          <w:tab w:val="clear" w:pos="288"/>
          <w:tab w:val="decimal" w:pos="936"/>
        </w:tabs>
        <w:ind w:left="851" w:hanging="203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zmiany nazwy, adresu (siedziby) Wykonawcy oraz innych danych ujawnionych </w:t>
      </w:r>
      <w:r w:rsidR="000749D3">
        <w:rPr>
          <w:rFonts w:ascii="Times New Roman" w:hAnsi="Times New Roman" w:cs="Times New Roman"/>
          <w:color w:val="000000"/>
          <w:sz w:val="24"/>
          <w:szCs w:val="24"/>
          <w:lang w:val="pl-PL"/>
        </w:rPr>
        <w:br/>
      </w:r>
      <w:r w:rsidRPr="000F4BBC">
        <w:rPr>
          <w:rFonts w:ascii="Times New Roman" w:hAnsi="Times New Roman" w:cs="Times New Roman"/>
          <w:color w:val="000000"/>
          <w:sz w:val="24"/>
          <w:szCs w:val="24"/>
          <w:lang w:val="pl-PL"/>
        </w:rPr>
        <w:t>w rejestrach publicznych,</w:t>
      </w:r>
    </w:p>
    <w:p w14:paraId="38E76E55" w14:textId="77777777" w:rsidR="00073CF5" w:rsidRPr="000F4BBC" w:rsidRDefault="00073CF5" w:rsidP="000749D3">
      <w:pPr>
        <w:numPr>
          <w:ilvl w:val="0"/>
          <w:numId w:val="13"/>
        </w:numPr>
        <w:tabs>
          <w:tab w:val="clear" w:pos="288"/>
          <w:tab w:val="decimal" w:pos="936"/>
        </w:tabs>
        <w:ind w:left="576" w:firstLine="72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>zmiany osób reprezentujących Zamawiającego i Wykonawcę,</w:t>
      </w:r>
    </w:p>
    <w:p w14:paraId="218084C7" w14:textId="77777777" w:rsidR="00EF403E" w:rsidRPr="00EF403E" w:rsidRDefault="00073CF5" w:rsidP="000749D3">
      <w:pPr>
        <w:numPr>
          <w:ilvl w:val="0"/>
          <w:numId w:val="13"/>
        </w:numPr>
        <w:tabs>
          <w:tab w:val="clear" w:pos="288"/>
          <w:tab w:val="decimal" w:pos="936"/>
        </w:tabs>
        <w:ind w:left="576" w:firstLine="72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6"/>
          <w:sz w:val="24"/>
          <w:szCs w:val="24"/>
          <w:lang w:val="pl-PL"/>
        </w:rPr>
        <w:t xml:space="preserve">zmiany wynagrodzenia </w:t>
      </w:r>
    </w:p>
    <w:p w14:paraId="2B736702" w14:textId="5D7C2DC8" w:rsidR="00015A7F" w:rsidRPr="000F4BBC" w:rsidRDefault="00EF403E" w:rsidP="000749D3">
      <w:pPr>
        <w:tabs>
          <w:tab w:val="decimal" w:pos="936"/>
        </w:tabs>
        <w:ind w:left="284" w:hanging="284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 xml:space="preserve">2. </w:t>
      </w:r>
      <w:r w:rsidR="00073CF5" w:rsidRPr="00EF403E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 xml:space="preserve">Dokonanie zmian, o których mowa w ust. 1 </w:t>
      </w:r>
      <w:r w:rsidR="00E7562E" w:rsidRPr="00EF403E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 xml:space="preserve">z wyłączeniem zmiany podatku VAT, </w:t>
      </w:r>
      <w:r w:rsidR="00073CF5" w:rsidRPr="00EF403E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 xml:space="preserve">wymaga zawarcia aneksu do umowy, w formie </w:t>
      </w:r>
      <w:r w:rsidR="00073CF5" w:rsidRPr="00EF403E">
        <w:rPr>
          <w:rFonts w:ascii="Times New Roman" w:hAnsi="Times New Roman" w:cs="Times New Roman"/>
          <w:color w:val="000000"/>
          <w:sz w:val="24"/>
          <w:szCs w:val="24"/>
          <w:lang w:val="pl-PL"/>
        </w:rPr>
        <w:t>pisemnej pod rygorem nieważności</w:t>
      </w:r>
      <w:r w:rsidR="00E7562E" w:rsidRPr="00EF403E">
        <w:rPr>
          <w:rFonts w:ascii="Times New Roman" w:hAnsi="Times New Roman" w:cs="Times New Roman"/>
          <w:color w:val="000000"/>
          <w:sz w:val="24"/>
          <w:szCs w:val="24"/>
          <w:lang w:val="pl-PL"/>
        </w:rPr>
        <w:t>.</w:t>
      </w:r>
    </w:p>
    <w:p w14:paraId="054389A1" w14:textId="77777777" w:rsidR="00015A7F" w:rsidRPr="000F4BBC" w:rsidRDefault="00015A7F" w:rsidP="000749D3">
      <w:pPr>
        <w:pStyle w:val="Akapitzlist"/>
        <w:tabs>
          <w:tab w:val="decimal" w:pos="432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</w:pPr>
    </w:p>
    <w:p w14:paraId="0B03870F" w14:textId="77777777" w:rsidR="00DC2618" w:rsidRPr="000F4BBC" w:rsidRDefault="00DC2618" w:rsidP="000749D3">
      <w:pPr>
        <w:pStyle w:val="Akapitzlist"/>
        <w:ind w:left="3552" w:firstLine="696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§1</w:t>
      </w:r>
      <w:r w:rsidR="00015A7F" w:rsidRPr="000F4BBC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6</w:t>
      </w:r>
    </w:p>
    <w:p w14:paraId="21610C50" w14:textId="77777777" w:rsidR="00DC2618" w:rsidRPr="000F4BBC" w:rsidRDefault="00DC2618" w:rsidP="000749D3">
      <w:pPr>
        <w:numPr>
          <w:ilvl w:val="0"/>
          <w:numId w:val="15"/>
        </w:numPr>
        <w:tabs>
          <w:tab w:val="clear" w:pos="432"/>
          <w:tab w:val="decimal" w:pos="504"/>
        </w:tabs>
        <w:spacing w:before="288"/>
        <w:ind w:left="504" w:hanging="432"/>
        <w:jc w:val="both"/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  <w:lang w:val="pl-PL"/>
        </w:rPr>
        <w:t xml:space="preserve">W sprawach nieuregulowanych niniejszą umową mają zastosowanie przepisy Kodeksu </w:t>
      </w:r>
      <w:r w:rsidRPr="000F4BBC">
        <w:rPr>
          <w:rFonts w:ascii="Times New Roman" w:hAnsi="Times New Roman" w:cs="Times New Roman"/>
          <w:color w:val="000000"/>
          <w:w w:val="105"/>
          <w:sz w:val="24"/>
          <w:szCs w:val="24"/>
          <w:lang w:val="pl-PL"/>
        </w:rPr>
        <w:t>cywilnego.</w:t>
      </w:r>
    </w:p>
    <w:p w14:paraId="2306802A" w14:textId="42472E1B" w:rsidR="00DA0C9E" w:rsidRPr="000749D3" w:rsidRDefault="00DC2618" w:rsidP="000749D3">
      <w:pPr>
        <w:numPr>
          <w:ilvl w:val="0"/>
          <w:numId w:val="15"/>
        </w:numPr>
        <w:tabs>
          <w:tab w:val="clear" w:pos="432"/>
          <w:tab w:val="decimal" w:pos="504"/>
        </w:tabs>
        <w:spacing w:before="36"/>
        <w:ind w:left="504" w:hanging="432"/>
        <w:jc w:val="both"/>
        <w:rPr>
          <w:rFonts w:ascii="Times New Roman" w:hAnsi="Times New Roman" w:cs="Times New Roman"/>
          <w:color w:val="000000"/>
          <w:spacing w:val="-10"/>
          <w:w w:val="105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10"/>
          <w:w w:val="105"/>
          <w:sz w:val="24"/>
          <w:szCs w:val="24"/>
          <w:lang w:val="pl-PL"/>
        </w:rPr>
        <w:t xml:space="preserve">Wszelkie spory mogące wynikać z realizacji niniejszej umowy będą rozstrzygane przez Sąd </w:t>
      </w:r>
      <w:r w:rsidRPr="000F4BBC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  <w:lang w:val="pl-PL"/>
        </w:rPr>
        <w:t>Powszechny właściwy dla siedziby Zamawiającego.</w:t>
      </w:r>
    </w:p>
    <w:p w14:paraId="4B6F7F08" w14:textId="77777777" w:rsidR="00DC2618" w:rsidRPr="000F4BBC" w:rsidRDefault="00DC2618" w:rsidP="000749D3">
      <w:pPr>
        <w:spacing w:before="252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§1</w:t>
      </w:r>
      <w:r w:rsidR="00015A7F" w:rsidRPr="000F4BBC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7</w:t>
      </w:r>
    </w:p>
    <w:p w14:paraId="22C3A591" w14:textId="6E71F256" w:rsidR="00772C82" w:rsidRPr="00772C82" w:rsidRDefault="00DC2618" w:rsidP="000749D3">
      <w:pPr>
        <w:spacing w:before="288"/>
        <w:jc w:val="both"/>
        <w:rPr>
          <w:rFonts w:ascii="Times New Roman" w:hAnsi="Times New Roman" w:cs="Times New Roman"/>
          <w:color w:val="000000"/>
          <w:spacing w:val="-6"/>
          <w:w w:val="105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8"/>
          <w:w w:val="105"/>
          <w:sz w:val="24"/>
          <w:szCs w:val="24"/>
          <w:lang w:val="pl-PL"/>
        </w:rPr>
        <w:t xml:space="preserve">Umowa została sporządzona w trzech jednobrzmiących egzemplarzach, dwa egzemplarze dla </w:t>
      </w:r>
      <w:r w:rsidRPr="000F4BBC">
        <w:rPr>
          <w:rFonts w:ascii="Times New Roman" w:hAnsi="Times New Roman" w:cs="Times New Roman"/>
          <w:color w:val="000000"/>
          <w:spacing w:val="-6"/>
          <w:w w:val="105"/>
          <w:sz w:val="24"/>
          <w:szCs w:val="24"/>
          <w:lang w:val="pl-PL"/>
        </w:rPr>
        <w:t>Zamawiającego i jeden dla Wykonawcy.</w:t>
      </w:r>
    </w:p>
    <w:p w14:paraId="18AB7526" w14:textId="77777777" w:rsidR="00772C82" w:rsidRDefault="00772C82" w:rsidP="00772C82">
      <w:pPr>
        <w:tabs>
          <w:tab w:val="left" w:pos="3609"/>
          <w:tab w:val="right" w:pos="8536"/>
        </w:tabs>
        <w:spacing w:before="432"/>
        <w:jc w:val="both"/>
        <w:rPr>
          <w:rFonts w:ascii="Times New Roman" w:hAnsi="Times New Roman" w:cs="Times New Roman"/>
          <w:b/>
          <w:color w:val="000000"/>
          <w:spacing w:val="-18"/>
          <w:sz w:val="24"/>
          <w:szCs w:val="24"/>
          <w:lang w:val="pl-PL"/>
        </w:rPr>
      </w:pPr>
    </w:p>
    <w:p w14:paraId="544D820C" w14:textId="15773150" w:rsidR="00DC2618" w:rsidRDefault="00DC2618" w:rsidP="00772C82">
      <w:pPr>
        <w:tabs>
          <w:tab w:val="left" w:pos="3609"/>
          <w:tab w:val="right" w:pos="8536"/>
        </w:tabs>
        <w:spacing w:before="432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b/>
          <w:color w:val="000000"/>
          <w:spacing w:val="-18"/>
          <w:sz w:val="24"/>
          <w:szCs w:val="24"/>
          <w:lang w:val="pl-PL"/>
        </w:rPr>
        <w:t>Zamawiający:</w:t>
      </w:r>
      <w:r w:rsidRPr="000F4BBC">
        <w:rPr>
          <w:rFonts w:ascii="Times New Roman" w:hAnsi="Times New Roman" w:cs="Times New Roman"/>
          <w:b/>
          <w:color w:val="000000"/>
          <w:spacing w:val="-18"/>
          <w:sz w:val="24"/>
          <w:szCs w:val="24"/>
          <w:lang w:val="pl-PL"/>
        </w:rPr>
        <w:tab/>
      </w:r>
      <w:r w:rsidRPr="000F4BBC">
        <w:rPr>
          <w:rFonts w:ascii="Times New Roman" w:hAnsi="Times New Roman" w:cs="Times New Roman"/>
          <w:b/>
          <w:color w:val="000000"/>
          <w:spacing w:val="-24"/>
          <w:sz w:val="24"/>
          <w:szCs w:val="24"/>
          <w:lang w:val="pl-PL"/>
        </w:rPr>
        <w:t>Kontrasygnata:</w:t>
      </w:r>
      <w:r w:rsidRPr="000F4BBC">
        <w:rPr>
          <w:rFonts w:ascii="Times New Roman" w:hAnsi="Times New Roman" w:cs="Times New Roman"/>
          <w:b/>
          <w:color w:val="000000"/>
          <w:spacing w:val="-24"/>
          <w:sz w:val="24"/>
          <w:szCs w:val="24"/>
          <w:lang w:val="pl-PL"/>
        </w:rPr>
        <w:tab/>
      </w:r>
      <w:r w:rsidRPr="000F4BBC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Wykonawca:</w:t>
      </w:r>
    </w:p>
    <w:p w14:paraId="77D41AE3" w14:textId="54B370A4" w:rsidR="00772C82" w:rsidRDefault="00772C82" w:rsidP="00772C82">
      <w:pPr>
        <w:tabs>
          <w:tab w:val="left" w:pos="3609"/>
          <w:tab w:val="right" w:pos="8536"/>
        </w:tabs>
        <w:spacing w:before="432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</w:p>
    <w:p w14:paraId="02F5193A" w14:textId="246ABBB0" w:rsidR="00772C82" w:rsidRDefault="00772C82" w:rsidP="00772C82">
      <w:pPr>
        <w:tabs>
          <w:tab w:val="left" w:pos="3609"/>
          <w:tab w:val="right" w:pos="8536"/>
        </w:tabs>
        <w:spacing w:before="432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</w:p>
    <w:p w14:paraId="2DAF1EE3" w14:textId="04B9F74B" w:rsidR="00772C82" w:rsidRDefault="00772C82" w:rsidP="00772C82">
      <w:pPr>
        <w:tabs>
          <w:tab w:val="left" w:pos="3609"/>
          <w:tab w:val="right" w:pos="8536"/>
        </w:tabs>
        <w:spacing w:before="432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</w:p>
    <w:p w14:paraId="6D50AC78" w14:textId="4AF56896" w:rsidR="00772C82" w:rsidRDefault="00772C82" w:rsidP="00772C82">
      <w:pPr>
        <w:tabs>
          <w:tab w:val="left" w:pos="3609"/>
          <w:tab w:val="right" w:pos="8536"/>
        </w:tabs>
        <w:spacing w:before="432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</w:p>
    <w:p w14:paraId="43BA1909" w14:textId="555F403D" w:rsidR="00772C82" w:rsidRDefault="00772C82" w:rsidP="00772C82">
      <w:pPr>
        <w:tabs>
          <w:tab w:val="left" w:pos="3609"/>
          <w:tab w:val="right" w:pos="8536"/>
        </w:tabs>
        <w:spacing w:before="432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</w:p>
    <w:p w14:paraId="4230596C" w14:textId="1AA8222E" w:rsidR="00772C82" w:rsidRDefault="00772C82" w:rsidP="00772C82">
      <w:pPr>
        <w:tabs>
          <w:tab w:val="left" w:pos="3609"/>
          <w:tab w:val="right" w:pos="8536"/>
        </w:tabs>
        <w:spacing w:before="432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</w:p>
    <w:p w14:paraId="1C68FE25" w14:textId="77777777" w:rsidR="00F943B9" w:rsidRDefault="00F943B9" w:rsidP="00772C82">
      <w:pPr>
        <w:tabs>
          <w:tab w:val="left" w:pos="3609"/>
          <w:tab w:val="right" w:pos="8536"/>
        </w:tabs>
        <w:spacing w:before="432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</w:p>
    <w:p w14:paraId="56269EDB" w14:textId="77777777" w:rsidR="00772C82" w:rsidRDefault="00772C82" w:rsidP="00772C82">
      <w:pPr>
        <w:tabs>
          <w:tab w:val="left" w:pos="3609"/>
          <w:tab w:val="right" w:pos="8536"/>
        </w:tabs>
        <w:spacing w:before="432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</w:p>
    <w:p w14:paraId="6BCEA370" w14:textId="77777777" w:rsidR="00772C82" w:rsidRPr="000F4BBC" w:rsidRDefault="00772C82" w:rsidP="00772C82">
      <w:pPr>
        <w:jc w:val="both"/>
        <w:rPr>
          <w:rFonts w:ascii="Times New Roman" w:hAnsi="Times New Roman" w:cs="Times New Roman"/>
          <w:color w:val="000000"/>
          <w:spacing w:val="-6"/>
          <w:w w:val="105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6"/>
          <w:w w:val="105"/>
          <w:sz w:val="24"/>
          <w:szCs w:val="24"/>
          <w:lang w:val="pl-PL"/>
        </w:rPr>
        <w:t>Załączniki:</w:t>
      </w:r>
    </w:p>
    <w:p w14:paraId="7160E30A" w14:textId="22A91BD1" w:rsidR="00772C82" w:rsidRPr="000F4BBC" w:rsidRDefault="00772C82" w:rsidP="00772C82">
      <w:pPr>
        <w:pStyle w:val="Akapitzlist"/>
        <w:numPr>
          <w:ilvl w:val="0"/>
          <w:numId w:val="18"/>
        </w:numPr>
        <w:tabs>
          <w:tab w:val="right" w:pos="7809"/>
        </w:tabs>
        <w:spacing w:before="72"/>
        <w:jc w:val="both"/>
        <w:rPr>
          <w:rFonts w:ascii="Times New Roman" w:hAnsi="Times New Roman" w:cs="Times New Roman"/>
          <w:color w:val="000000"/>
          <w:w w:val="105"/>
          <w:sz w:val="24"/>
          <w:szCs w:val="24"/>
          <w:lang w:val="pl-PL"/>
        </w:rPr>
      </w:pPr>
      <w:r w:rsidRPr="000F4BBC">
        <w:rPr>
          <w:rFonts w:ascii="Times New Roman" w:hAnsi="Times New Roman" w:cs="Times New Roman"/>
          <w:color w:val="000000"/>
          <w:spacing w:val="-3"/>
          <w:w w:val="105"/>
          <w:sz w:val="24"/>
          <w:szCs w:val="24"/>
          <w:lang w:val="pl-PL"/>
        </w:rPr>
        <w:t>Formularz rzeczowo - cenowy na część określoną w § 1 niniejszej umowy.</w: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CF2F171" wp14:editId="7F254ACC">
                <wp:simplePos x="0" y="0"/>
                <wp:positionH relativeFrom="column">
                  <wp:posOffset>0</wp:posOffset>
                </wp:positionH>
                <wp:positionV relativeFrom="paragraph">
                  <wp:posOffset>9577070</wp:posOffset>
                </wp:positionV>
                <wp:extent cx="5816600" cy="98425"/>
                <wp:effectExtent l="0" t="0" r="4445" b="0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0" cy="98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A220BC" w14:textId="77777777" w:rsidR="00772C82" w:rsidRDefault="00772C82" w:rsidP="00772C82">
                            <w:pPr>
                              <w:spacing w:line="206" w:lineRule="auto"/>
                              <w:rPr>
                                <w:rFonts w:ascii="Tahoma" w:hAnsi="Tahoma"/>
                                <w:color w:val="000000"/>
                                <w:w w:val="105"/>
                                <w:sz w:val="15"/>
                                <w:lang w:val="pl-P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F2F17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754.1pt;width:458pt;height:7.7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" filled="f" stroked="f">
                <v:textbox inset="0,0,0,0">
                  <w:txbxContent>
                    <w:p w14:paraId="49A220BC" w14:textId="77777777" w:rsidR="00772C82" w:rsidRDefault="00772C82" w:rsidP="00772C82">
                      <w:pPr>
                        <w:spacing w:line="206" w:lineRule="auto"/>
                        <w:rPr>
                          <w:rFonts w:ascii="Tahoma" w:hAnsi="Tahoma"/>
                          <w:color w:val="000000"/>
                          <w:w w:val="105"/>
                          <w:sz w:val="15"/>
                          <w:lang w:val="pl-P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bookmarkEnd w:id="0"/>
    <w:sectPr w:rsidR="00772C82" w:rsidRPr="000F4BBC" w:rsidSect="00073CF5">
      <w:headerReference w:type="default" r:id="rId11"/>
      <w:footerReference w:type="default" r:id="rId12"/>
      <w:pgSz w:w="11918" w:h="16854"/>
      <w:pgMar w:top="712" w:right="1350" w:bottom="730" w:left="1348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70915D" w14:textId="77777777" w:rsidR="000A1DA8" w:rsidRDefault="000A1DA8" w:rsidP="00073CF5">
      <w:r>
        <w:separator/>
      </w:r>
    </w:p>
  </w:endnote>
  <w:endnote w:type="continuationSeparator" w:id="0">
    <w:p w14:paraId="048544A7" w14:textId="77777777" w:rsidR="000A1DA8" w:rsidRDefault="000A1DA8" w:rsidP="00073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 Narrow">
    <w:altName w:val="Arial"/>
    <w:panose1 w:val="020B0606020202030204"/>
    <w:charset w:val="00"/>
    <w:family w:val="swiss"/>
    <w:pitch w:val="variable"/>
    <w:sig w:usb0="A00002AF" w:usb1="5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Verdana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0713012"/>
      <w:docPartObj>
        <w:docPartGallery w:val="Page Numbers (Bottom of Page)"/>
        <w:docPartUnique/>
      </w:docPartObj>
    </w:sdtPr>
    <w:sdtEndPr/>
    <w:sdtContent>
      <w:p w14:paraId="4459F860" w14:textId="77777777" w:rsidR="00073CF5" w:rsidRDefault="00073CF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4A9A498D" w14:textId="77777777" w:rsidR="00073CF5" w:rsidRDefault="00073C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4E7DAC" w14:textId="77777777" w:rsidR="000A1DA8" w:rsidRDefault="000A1DA8" w:rsidP="00073CF5">
      <w:r>
        <w:separator/>
      </w:r>
    </w:p>
  </w:footnote>
  <w:footnote w:type="continuationSeparator" w:id="0">
    <w:p w14:paraId="6A382857" w14:textId="77777777" w:rsidR="000A1DA8" w:rsidRDefault="000A1DA8" w:rsidP="00073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B3E67" w14:textId="5582C4D6" w:rsidR="00073CF5" w:rsidRPr="00F943B9" w:rsidRDefault="00F943B9">
    <w:pPr>
      <w:pStyle w:val="Nagwek"/>
      <w:rPr>
        <w:sz w:val="20"/>
        <w:szCs w:val="20"/>
      </w:rPr>
    </w:pPr>
    <w:proofErr w:type="spellStart"/>
    <w:r w:rsidRPr="00F943B9">
      <w:rPr>
        <w:sz w:val="20"/>
        <w:szCs w:val="20"/>
      </w:rPr>
      <w:t>Zał</w:t>
    </w:r>
    <w:proofErr w:type="spellEnd"/>
    <w:r w:rsidRPr="00F943B9">
      <w:rPr>
        <w:sz w:val="20"/>
        <w:szCs w:val="20"/>
      </w:rPr>
      <w:t xml:space="preserve">. nr 4 – </w:t>
    </w:r>
    <w:proofErr w:type="spellStart"/>
    <w:r w:rsidRPr="00F943B9">
      <w:rPr>
        <w:sz w:val="20"/>
        <w:szCs w:val="20"/>
      </w:rPr>
      <w:t>Projektowane</w:t>
    </w:r>
    <w:proofErr w:type="spellEnd"/>
    <w:r w:rsidRPr="00F943B9">
      <w:rPr>
        <w:sz w:val="20"/>
        <w:szCs w:val="20"/>
      </w:rPr>
      <w:t xml:space="preserve"> </w:t>
    </w:r>
    <w:proofErr w:type="spellStart"/>
    <w:r w:rsidRPr="00F943B9">
      <w:rPr>
        <w:sz w:val="20"/>
        <w:szCs w:val="20"/>
      </w:rPr>
      <w:t>postanowienia</w:t>
    </w:r>
    <w:proofErr w:type="spellEnd"/>
    <w:r w:rsidRPr="00F943B9">
      <w:rPr>
        <w:sz w:val="20"/>
        <w:szCs w:val="20"/>
      </w:rPr>
      <w:t xml:space="preserve"> </w:t>
    </w:r>
    <w:proofErr w:type="spellStart"/>
    <w:r w:rsidRPr="00F943B9">
      <w:rPr>
        <w:sz w:val="20"/>
        <w:szCs w:val="20"/>
      </w:rPr>
      <w:t>umowy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76CB8"/>
    <w:multiLevelType w:val="hybridMultilevel"/>
    <w:tmpl w:val="FF029F1E"/>
    <w:lvl w:ilvl="0" w:tplc="C9ECE12C">
      <w:start w:val="1"/>
      <w:numFmt w:val="decimal"/>
      <w:lvlText w:val="%1."/>
      <w:lvlJc w:val="left"/>
      <w:pPr>
        <w:ind w:left="825" w:hanging="284"/>
      </w:pPr>
      <w:rPr>
        <w:rFonts w:ascii="Times New Roman" w:eastAsia="Liberation Sans Narrow" w:hAnsi="Times New Roman" w:cs="Times New Roman" w:hint="default"/>
        <w:b w:val="0"/>
        <w:w w:val="100"/>
        <w:sz w:val="24"/>
        <w:szCs w:val="24"/>
        <w:lang w:val="pl-PL" w:eastAsia="en-US" w:bidi="ar-SA"/>
      </w:rPr>
    </w:lvl>
    <w:lvl w:ilvl="1" w:tplc="8D928946">
      <w:start w:val="1"/>
      <w:numFmt w:val="decimal"/>
      <w:lvlText w:val="%2)"/>
      <w:lvlJc w:val="left"/>
      <w:pPr>
        <w:ind w:left="567" w:hanging="425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2" w:tplc="BB96F7DC">
      <w:start w:val="1"/>
      <w:numFmt w:val="lowerLetter"/>
      <w:lvlText w:val="%3)"/>
      <w:lvlJc w:val="left"/>
      <w:pPr>
        <w:ind w:left="1535" w:hanging="284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3" w:tplc="4B8E112C">
      <w:start w:val="1"/>
      <w:numFmt w:val="lowerLetter"/>
      <w:lvlText w:val="%4."/>
      <w:lvlJc w:val="left"/>
      <w:pPr>
        <w:ind w:left="1982" w:hanging="360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4" w:tplc="019CF7D0">
      <w:numFmt w:val="bullet"/>
      <w:lvlText w:val="•"/>
      <w:lvlJc w:val="left"/>
      <w:pPr>
        <w:ind w:left="1980" w:hanging="360"/>
      </w:pPr>
      <w:rPr>
        <w:lang w:val="pl-PL" w:eastAsia="en-US" w:bidi="ar-SA"/>
      </w:rPr>
    </w:lvl>
    <w:lvl w:ilvl="5" w:tplc="8B3282CC">
      <w:numFmt w:val="bullet"/>
      <w:lvlText w:val="•"/>
      <w:lvlJc w:val="left"/>
      <w:pPr>
        <w:ind w:left="3341" w:hanging="360"/>
      </w:pPr>
      <w:rPr>
        <w:lang w:val="pl-PL" w:eastAsia="en-US" w:bidi="ar-SA"/>
      </w:rPr>
    </w:lvl>
    <w:lvl w:ilvl="6" w:tplc="6AB2CEA2">
      <w:numFmt w:val="bullet"/>
      <w:lvlText w:val="•"/>
      <w:lvlJc w:val="left"/>
      <w:pPr>
        <w:ind w:left="4702" w:hanging="360"/>
      </w:pPr>
      <w:rPr>
        <w:lang w:val="pl-PL" w:eastAsia="en-US" w:bidi="ar-SA"/>
      </w:rPr>
    </w:lvl>
    <w:lvl w:ilvl="7" w:tplc="AAC84ADC">
      <w:numFmt w:val="bullet"/>
      <w:lvlText w:val="•"/>
      <w:lvlJc w:val="left"/>
      <w:pPr>
        <w:ind w:left="6063" w:hanging="360"/>
      </w:pPr>
      <w:rPr>
        <w:lang w:val="pl-PL" w:eastAsia="en-US" w:bidi="ar-SA"/>
      </w:rPr>
    </w:lvl>
    <w:lvl w:ilvl="8" w:tplc="623AD64A">
      <w:numFmt w:val="bullet"/>
      <w:lvlText w:val="•"/>
      <w:lvlJc w:val="left"/>
      <w:pPr>
        <w:ind w:left="7424" w:hanging="360"/>
      </w:pPr>
      <w:rPr>
        <w:lang w:val="pl-PL" w:eastAsia="en-US" w:bidi="ar-SA"/>
      </w:rPr>
    </w:lvl>
  </w:abstractNum>
  <w:abstractNum w:abstractNumId="1" w15:restartNumberingAfterBreak="0">
    <w:nsid w:val="07433C82"/>
    <w:multiLevelType w:val="multilevel"/>
    <w:tmpl w:val="297AB45C"/>
    <w:lvl w:ilvl="0">
      <w:start w:val="3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ahoma" w:hAnsi="Tahoma"/>
        <w:strike w:val="0"/>
        <w:color w:val="000000"/>
        <w:spacing w:val="5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8403A3"/>
    <w:multiLevelType w:val="multilevel"/>
    <w:tmpl w:val="5F523692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rFonts w:ascii="Tahoma" w:hAnsi="Tahoma"/>
        <w:strike w:val="0"/>
        <w:color w:val="000000"/>
        <w:spacing w:val="-5"/>
        <w:w w:val="10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AD4D68"/>
    <w:multiLevelType w:val="multilevel"/>
    <w:tmpl w:val="386A89C6"/>
    <w:lvl w:ilvl="0">
      <w:start w:val="2"/>
      <w:numFmt w:val="decimal"/>
      <w:lvlText w:val="%1."/>
      <w:lvlJc w:val="left"/>
      <w:pPr>
        <w:tabs>
          <w:tab w:val="decimal" w:pos="-432"/>
        </w:tabs>
        <w:ind w:left="0"/>
      </w:pPr>
      <w:rPr>
        <w:rFonts w:ascii="Times New Roman" w:hAnsi="Times New Roman" w:cs="Times New Roman" w:hint="default"/>
        <w:strike w:val="0"/>
        <w:color w:val="000000"/>
        <w:spacing w:val="-2"/>
        <w:w w:val="100"/>
        <w:sz w:val="24"/>
        <w:szCs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B24A16"/>
    <w:multiLevelType w:val="hybridMultilevel"/>
    <w:tmpl w:val="36A81670"/>
    <w:lvl w:ilvl="0" w:tplc="11DED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B34121"/>
    <w:multiLevelType w:val="multilevel"/>
    <w:tmpl w:val="8E0E4BEA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rFonts w:ascii="Verdana" w:hAnsi="Verdana"/>
        <w:strike w:val="0"/>
        <w:color w:val="000000"/>
        <w:spacing w:val="-6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5230BC"/>
    <w:multiLevelType w:val="multilevel"/>
    <w:tmpl w:val="BE2E6E30"/>
    <w:lvl w:ilvl="0">
      <w:start w:val="1"/>
      <w:numFmt w:val="decimal"/>
      <w:lvlText w:val="%1)"/>
      <w:lvlJc w:val="left"/>
      <w:pPr>
        <w:tabs>
          <w:tab w:val="decimal" w:pos="288"/>
        </w:tabs>
        <w:ind w:left="720"/>
      </w:pPr>
      <w:rPr>
        <w:rFonts w:ascii="Tahoma" w:hAnsi="Tahoma"/>
        <w:strike w:val="0"/>
        <w:color w:val="000000"/>
        <w:spacing w:val="0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DC73AE4"/>
    <w:multiLevelType w:val="multilevel"/>
    <w:tmpl w:val="EC263138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rFonts w:ascii="Verdana" w:hAnsi="Verdana"/>
        <w:strike w:val="0"/>
        <w:color w:val="000000"/>
        <w:spacing w:val="-19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983E0B"/>
    <w:multiLevelType w:val="multilevel"/>
    <w:tmpl w:val="3502D7B2"/>
    <w:lvl w:ilvl="0">
      <w:start w:val="1"/>
      <w:numFmt w:val="decimal"/>
      <w:lvlText w:val="%1."/>
      <w:lvlJc w:val="left"/>
      <w:pPr>
        <w:tabs>
          <w:tab w:val="decimal" w:pos="137"/>
        </w:tabs>
        <w:ind w:left="425"/>
      </w:pPr>
      <w:rPr>
        <w:rFonts w:ascii="Times New Roman" w:hAnsi="Times New Roman" w:cs="Times New Roman" w:hint="default"/>
        <w:b w:val="0"/>
        <w:strike w:val="0"/>
        <w:color w:val="000000"/>
        <w:spacing w:val="-20"/>
        <w:w w:val="100"/>
        <w:sz w:val="24"/>
        <w:szCs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76352F5"/>
    <w:multiLevelType w:val="multilevel"/>
    <w:tmpl w:val="922070CA"/>
    <w:lvl w:ilvl="0">
      <w:start w:val="1"/>
      <w:numFmt w:val="decimal"/>
      <w:lvlText w:val="%1."/>
      <w:lvlJc w:val="left"/>
      <w:pPr>
        <w:tabs>
          <w:tab w:val="decimal" w:pos="720"/>
        </w:tabs>
        <w:ind w:left="720"/>
      </w:pPr>
      <w:rPr>
        <w:rFonts w:ascii="Verdana" w:hAnsi="Verdana"/>
        <w:strike w:val="0"/>
        <w:color w:val="000000"/>
        <w:spacing w:val="-14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A6B3A23"/>
    <w:multiLevelType w:val="multilevel"/>
    <w:tmpl w:val="64F0E9C0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Times New Roman" w:eastAsiaTheme="minorHAnsi" w:hAnsi="Times New Roman" w:cs="Times New Roman"/>
        <w:strike w:val="0"/>
        <w:color w:val="000000"/>
        <w:spacing w:val="10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D766CF8"/>
    <w:multiLevelType w:val="multilevel"/>
    <w:tmpl w:val="712876BC"/>
    <w:lvl w:ilvl="0">
      <w:start w:val="4"/>
      <w:numFmt w:val="decimal"/>
      <w:lvlText w:val="%1."/>
      <w:lvlJc w:val="left"/>
      <w:pPr>
        <w:tabs>
          <w:tab w:val="decimal" w:pos="432"/>
        </w:tabs>
        <w:ind w:left="720"/>
      </w:pPr>
      <w:rPr>
        <w:rFonts w:ascii="Tahoma" w:hAnsi="Tahoma"/>
        <w:b/>
        <w:strike w:val="0"/>
        <w:color w:val="000000"/>
        <w:spacing w:val="7"/>
        <w:w w:val="8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EE57B6A"/>
    <w:multiLevelType w:val="multilevel"/>
    <w:tmpl w:val="4D4AA2B6"/>
    <w:lvl w:ilvl="0">
      <w:start w:val="1"/>
      <w:numFmt w:val="bullet"/>
      <w:lvlText w:val=""/>
      <w:lvlJc w:val="left"/>
      <w:pPr>
        <w:tabs>
          <w:tab w:val="num" w:pos="216"/>
        </w:tabs>
        <w:ind w:left="0" w:firstLine="720"/>
      </w:pPr>
      <w:rPr>
        <w:rFonts w:ascii="Symbol" w:hAnsi="Symbol" w:hint="default"/>
        <w:strike w:val="0"/>
        <w:color w:val="000000"/>
        <w:spacing w:val="4"/>
        <w:w w:val="100"/>
        <w:sz w:val="22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F2A345F"/>
    <w:multiLevelType w:val="multilevel"/>
    <w:tmpl w:val="D2023624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rFonts w:ascii="Verdana" w:hAnsi="Verdana"/>
        <w:strike w:val="0"/>
        <w:color w:val="000000"/>
        <w:spacing w:val="-17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E7735A8"/>
    <w:multiLevelType w:val="multilevel"/>
    <w:tmpl w:val="553A2126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Tahoma" w:hAnsi="Tahoma"/>
        <w:strike w:val="0"/>
        <w:color w:val="000000"/>
        <w:spacing w:val="-8"/>
        <w:w w:val="10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E7E618F"/>
    <w:multiLevelType w:val="multilevel"/>
    <w:tmpl w:val="E1BC71D2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rFonts w:ascii="Verdana" w:hAnsi="Verdana"/>
        <w:strike w:val="0"/>
        <w:color w:val="000000"/>
        <w:spacing w:val="-18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0E1437B"/>
    <w:multiLevelType w:val="hybridMultilevel"/>
    <w:tmpl w:val="CEE483AE"/>
    <w:lvl w:ilvl="0" w:tplc="9A1A7946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7" w15:restartNumberingAfterBreak="0">
    <w:nsid w:val="780244F9"/>
    <w:multiLevelType w:val="multilevel"/>
    <w:tmpl w:val="7458EA8C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rFonts w:ascii="Tahoma" w:hAnsi="Tahoma"/>
        <w:strike w:val="0"/>
        <w:color w:val="000000"/>
        <w:spacing w:val="-5"/>
        <w:w w:val="10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5"/>
  </w:num>
  <w:num w:numId="5">
    <w:abstractNumId w:val="13"/>
  </w:num>
  <w:num w:numId="6">
    <w:abstractNumId w:val="7"/>
  </w:num>
  <w:num w:numId="7">
    <w:abstractNumId w:val="15"/>
  </w:num>
  <w:num w:numId="8">
    <w:abstractNumId w:val="17"/>
  </w:num>
  <w:num w:numId="9">
    <w:abstractNumId w:val="14"/>
  </w:num>
  <w:num w:numId="10">
    <w:abstractNumId w:val="1"/>
  </w:num>
  <w:num w:numId="11">
    <w:abstractNumId w:val="12"/>
  </w:num>
  <w:num w:numId="12">
    <w:abstractNumId w:val="3"/>
  </w:num>
  <w:num w:numId="13">
    <w:abstractNumId w:val="6"/>
  </w:num>
  <w:num w:numId="14">
    <w:abstractNumId w:val="10"/>
  </w:num>
  <w:num w:numId="15">
    <w:abstractNumId w:val="2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7">
    <w:abstractNumId w:val="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D8E"/>
    <w:rsid w:val="00015A7F"/>
    <w:rsid w:val="00073CF5"/>
    <w:rsid w:val="000749D3"/>
    <w:rsid w:val="00077500"/>
    <w:rsid w:val="000A1DA8"/>
    <w:rsid w:val="000B4DB6"/>
    <w:rsid w:val="000F4BBC"/>
    <w:rsid w:val="00135895"/>
    <w:rsid w:val="00155368"/>
    <w:rsid w:val="00214B24"/>
    <w:rsid w:val="0025661E"/>
    <w:rsid w:val="002E6A16"/>
    <w:rsid w:val="004A32AF"/>
    <w:rsid w:val="004A33D8"/>
    <w:rsid w:val="00650CD3"/>
    <w:rsid w:val="00726E64"/>
    <w:rsid w:val="00762285"/>
    <w:rsid w:val="00772C82"/>
    <w:rsid w:val="0082083A"/>
    <w:rsid w:val="00826F65"/>
    <w:rsid w:val="008974FA"/>
    <w:rsid w:val="008A5E15"/>
    <w:rsid w:val="00A73B1C"/>
    <w:rsid w:val="00AF2A02"/>
    <w:rsid w:val="00BE3D06"/>
    <w:rsid w:val="00BF2426"/>
    <w:rsid w:val="00C572EB"/>
    <w:rsid w:val="00D364C4"/>
    <w:rsid w:val="00D971EF"/>
    <w:rsid w:val="00DA0C9E"/>
    <w:rsid w:val="00DC2618"/>
    <w:rsid w:val="00E02985"/>
    <w:rsid w:val="00E44B11"/>
    <w:rsid w:val="00E7562E"/>
    <w:rsid w:val="00EC13B4"/>
    <w:rsid w:val="00EF403E"/>
    <w:rsid w:val="00EF5EF0"/>
    <w:rsid w:val="00F14D8E"/>
    <w:rsid w:val="00F33270"/>
    <w:rsid w:val="00F37519"/>
    <w:rsid w:val="00F9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706CF"/>
  <w15:docId w15:val="{8D73E5B6-AF03-44A3-A5C9-E591C2E15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3C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3CF5"/>
  </w:style>
  <w:style w:type="paragraph" w:styleId="Stopka">
    <w:name w:val="footer"/>
    <w:basedOn w:val="Normalny"/>
    <w:link w:val="StopkaZnak"/>
    <w:uiPriority w:val="99"/>
    <w:unhideWhenUsed/>
    <w:rsid w:val="00073C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3CF5"/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DA0C9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6F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F65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C572EB"/>
    <w:rPr>
      <w:rFonts w:ascii="Arial Narrow" w:eastAsia="Arial Narrow" w:hAnsi="Arial Narrow" w:cs="Arial Narrow"/>
      <w:lang w:val="pl-PL"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C572EB"/>
  </w:style>
  <w:style w:type="character" w:styleId="Hipercze">
    <w:name w:val="Hyperlink"/>
    <w:basedOn w:val="Domylnaczcionkaakapitu"/>
    <w:uiPriority w:val="99"/>
    <w:unhideWhenUsed/>
    <w:rsid w:val="00F3327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32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a.marchewka@zsobrzycko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1459D78E9EAE4BB9840A2F4C56E0E4" ma:contentTypeVersion="16" ma:contentTypeDescription="Utwórz nowy dokument." ma:contentTypeScope="" ma:versionID="f79221e00a914ed3becde4df7dba91dd">
  <xsd:schema xmlns:xsd="http://www.w3.org/2001/XMLSchema" xmlns:xs="http://www.w3.org/2001/XMLSchema" xmlns:p="http://schemas.microsoft.com/office/2006/metadata/properties" xmlns:ns3="96773bec-487d-43b0-8229-17bcf9b004f5" xmlns:ns4="1db49faf-c95f-41ae-962d-48fee8d9196e" targetNamespace="http://schemas.microsoft.com/office/2006/metadata/properties" ma:root="true" ma:fieldsID="129a9e37d754c8d3bf6be6bc6d058077" ns3:_="" ns4:_="">
    <xsd:import namespace="96773bec-487d-43b0-8229-17bcf9b004f5"/>
    <xsd:import namespace="1db49faf-c95f-41ae-962d-48fee8d9196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DateTaken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  <xsd:element ref="ns4:MediaLengthInSecond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773bec-487d-43b0-8229-17bcf9b004f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b49faf-c95f-41ae-962d-48fee8d919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b49faf-c95f-41ae-962d-48fee8d9196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1B71DC-AF6A-4132-95B0-491E99F1AD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773bec-487d-43b0-8229-17bcf9b004f5"/>
    <ds:schemaRef ds:uri="1db49faf-c95f-41ae-962d-48fee8d919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D7BE31-657E-46C3-A158-BB2701339B7B}">
  <ds:schemaRefs>
    <ds:schemaRef ds:uri="96773bec-487d-43b0-8229-17bcf9b004f5"/>
    <ds:schemaRef ds:uri="1db49faf-c95f-41ae-962d-48fee8d9196e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16E3065-7B51-4CA1-AC30-1534ABD49A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3300</Words>
  <Characters>19803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K.Furmaniak</dc:creator>
  <cp:lastModifiedBy>Krzysztof Furmaniak</cp:lastModifiedBy>
  <cp:revision>5</cp:revision>
  <cp:lastPrinted>2023-11-23T08:46:00Z</cp:lastPrinted>
  <dcterms:created xsi:type="dcterms:W3CDTF">2025-11-27T08:14:00Z</dcterms:created>
  <dcterms:modified xsi:type="dcterms:W3CDTF">2025-11-27T13:23:00Z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0x010100111459D78E9EAE4BB9840A2F4C56E0E4</vt:lpwstr>
  </property>
</Properties>
</file>